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68" w:rsidRDefault="00C56C68" w:rsidP="00C56C68">
      <w:pPr>
        <w:jc w:val="center"/>
      </w:pPr>
      <w:r>
        <w:rPr>
          <w:b/>
          <w:noProof/>
        </w:rPr>
        <w:drawing>
          <wp:inline distT="0" distB="0" distL="0" distR="0">
            <wp:extent cx="808990" cy="9848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C68" w:rsidRPr="00A41CB4" w:rsidRDefault="00C56C68" w:rsidP="00C56C6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41CB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56C68" w:rsidRPr="00A41CB4" w:rsidRDefault="00C56C68" w:rsidP="00C56C68">
      <w:pPr>
        <w:pStyle w:val="a6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A41CB4">
        <w:rPr>
          <w:rFonts w:ascii="Times New Roman" w:hAnsi="Times New Roman"/>
          <w:sz w:val="24"/>
          <w:szCs w:val="24"/>
        </w:rPr>
        <w:t>«СРЕДНЯЯ ОБЩЕОБРАЗОВАТЕЛЬНАЯ ШКОЛА СЕЛА ЛОРИНО»</w:t>
      </w:r>
    </w:p>
    <w:p w:rsidR="00C56C68" w:rsidRPr="00A41CB4" w:rsidRDefault="00C56C68" w:rsidP="00C56C68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A41CB4">
        <w:rPr>
          <w:rFonts w:ascii="Times New Roman" w:hAnsi="Times New Roman"/>
          <w:sz w:val="20"/>
          <w:szCs w:val="20"/>
        </w:rPr>
        <w:t>689315, Россия, Чукотский автономный округ, с. Лорино, ул. Челюскинцев 14,</w:t>
      </w:r>
    </w:p>
    <w:p w:rsidR="00C56C68" w:rsidRPr="00A41CB4" w:rsidRDefault="00C56C68" w:rsidP="00C56C68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(427)36-93- 3-34</w:t>
      </w:r>
      <w:r w:rsidRPr="00A41CB4">
        <w:rPr>
          <w:rFonts w:ascii="Times New Roman" w:hAnsi="Times New Roman"/>
          <w:sz w:val="20"/>
          <w:szCs w:val="20"/>
        </w:rPr>
        <w:t xml:space="preserve">, факс </w:t>
      </w:r>
      <w:r>
        <w:rPr>
          <w:rFonts w:ascii="Times New Roman" w:hAnsi="Times New Roman"/>
          <w:sz w:val="20"/>
          <w:szCs w:val="20"/>
        </w:rPr>
        <w:t>3-18</w:t>
      </w:r>
      <w:r w:rsidRPr="00A41CB4">
        <w:rPr>
          <w:rFonts w:ascii="Times New Roman" w:hAnsi="Times New Roman"/>
          <w:sz w:val="20"/>
          <w:szCs w:val="20"/>
        </w:rPr>
        <w:t>, E-</w:t>
      </w:r>
      <w:proofErr w:type="spellStart"/>
      <w:r w:rsidRPr="00A41CB4">
        <w:rPr>
          <w:rFonts w:ascii="Times New Roman" w:hAnsi="Times New Roman"/>
          <w:sz w:val="20"/>
          <w:szCs w:val="20"/>
        </w:rPr>
        <w:t>mail</w:t>
      </w:r>
      <w:proofErr w:type="spellEnd"/>
      <w:r w:rsidRPr="00A41CB4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A41CB4">
          <w:rPr>
            <w:rStyle w:val="a5"/>
            <w:rFonts w:ascii="Times New Roman" w:hAnsi="Times New Roman"/>
            <w:sz w:val="20"/>
            <w:szCs w:val="20"/>
          </w:rPr>
          <w:t>schoollorino@mail.ru</w:t>
        </w:r>
      </w:hyperlink>
    </w:p>
    <w:p w:rsidR="00C56C68" w:rsidRDefault="00C56C68" w:rsidP="00C56C68">
      <w:pPr>
        <w:pStyle w:val="a3"/>
        <w:rPr>
          <w:sz w:val="16"/>
          <w:szCs w:val="16"/>
        </w:rPr>
      </w:pPr>
    </w:p>
    <w:p w:rsidR="00C56C68" w:rsidRPr="0060192C" w:rsidRDefault="00C56C68" w:rsidP="00C56C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019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Снятие эмоционального напряжения </w:t>
      </w:r>
    </w:p>
    <w:p w:rsidR="00C56C68" w:rsidRDefault="00C56C68" w:rsidP="00C5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0192C">
        <w:rPr>
          <w:rFonts w:ascii="Times New Roman" w:hAnsi="Times New Roman" w:cs="Times New Roman"/>
          <w:sz w:val="24"/>
          <w:szCs w:val="24"/>
        </w:rPr>
        <w:t>Тренинг  для родителей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C68" w:rsidRDefault="00C56C68" w:rsidP="00C5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C68" w:rsidRDefault="00C56C68" w:rsidP="00C5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68" w:rsidRPr="00390AAD" w:rsidRDefault="00C56C68" w:rsidP="00C5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hAnsi="Times New Roman" w:cs="Times New Roman"/>
          <w:b/>
          <w:sz w:val="24"/>
          <w:szCs w:val="24"/>
        </w:rPr>
        <w:t>Цель тренинга</w:t>
      </w:r>
      <w:r w:rsidRPr="00390AAD">
        <w:rPr>
          <w:rFonts w:ascii="Times New Roman" w:hAnsi="Times New Roman" w:cs="Times New Roman"/>
          <w:sz w:val="24"/>
          <w:szCs w:val="24"/>
        </w:rPr>
        <w:t xml:space="preserve">: </w:t>
      </w:r>
      <w:r w:rsidRPr="00390AAD">
        <w:rPr>
          <w:rFonts w:ascii="Times New Roman" w:eastAsia="Times New Roman" w:hAnsi="Times New Roman" w:cs="Times New Roman"/>
          <w:sz w:val="24"/>
          <w:szCs w:val="24"/>
        </w:rPr>
        <w:t>снятие эмоционального напряжения для укрепления психологического здоровья родителей, имеющих детей с ОВЗ.</w:t>
      </w:r>
    </w:p>
    <w:p w:rsidR="00C56C68" w:rsidRPr="00390AAD" w:rsidRDefault="00C56C68" w:rsidP="00C5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56C68" w:rsidRPr="00390AAD" w:rsidRDefault="00C56C68" w:rsidP="00C56C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познакомить участников тренинга с некоторыми приёмами психологической</w:t>
      </w:r>
      <w:r w:rsidR="00431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AAD">
        <w:rPr>
          <w:rFonts w:ascii="Times New Roman" w:eastAsia="Times New Roman" w:hAnsi="Times New Roman" w:cs="Times New Roman"/>
          <w:sz w:val="24"/>
          <w:szCs w:val="24"/>
        </w:rPr>
        <w:t>саморегуляции;</w:t>
      </w:r>
    </w:p>
    <w:p w:rsidR="00C56C68" w:rsidRPr="00390AAD" w:rsidRDefault="00C56C68" w:rsidP="00C56C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создать благоприятные условия для продуктивной работы над собой;</w:t>
      </w:r>
    </w:p>
    <w:p w:rsidR="00C56C68" w:rsidRPr="00390AAD" w:rsidRDefault="00C56C68" w:rsidP="00C56C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совершенствовать развитие личностных качеств, стабилизируя внутреннюю душевную гармонию.</w:t>
      </w:r>
    </w:p>
    <w:p w:rsidR="00C56C68" w:rsidRPr="00390AAD" w:rsidRDefault="00C56C68" w:rsidP="00C5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тренинга: </w:t>
      </w:r>
      <w:r w:rsidRPr="00390AAD">
        <w:rPr>
          <w:rFonts w:ascii="Times New Roman" w:eastAsia="Times New Roman" w:hAnsi="Times New Roman" w:cs="Times New Roman"/>
          <w:sz w:val="24"/>
          <w:szCs w:val="24"/>
        </w:rPr>
        <w:t>группа родителей  6 – 8 человек</w:t>
      </w:r>
      <w:r w:rsidRPr="00390AA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56C68" w:rsidRPr="00390AAD" w:rsidRDefault="00C56C68" w:rsidP="00C5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 тренинга</w:t>
      </w: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 – круг, возможно свободное перемещение по кабинету, принятие удобного положения тела во время релаксации.</w:t>
      </w:r>
    </w:p>
    <w:p w:rsidR="00C56C68" w:rsidRPr="00390AAD" w:rsidRDefault="00C56C68" w:rsidP="00C5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</w:t>
      </w: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 – 60 минут.</w:t>
      </w:r>
    </w:p>
    <w:p w:rsidR="00C56C68" w:rsidRDefault="00C56C68" w:rsidP="00C5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A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390AAD">
        <w:rPr>
          <w:rFonts w:ascii="Times New Roman" w:hAnsi="Times New Roman" w:cs="Times New Roman"/>
          <w:sz w:val="24"/>
          <w:szCs w:val="24"/>
        </w:rPr>
        <w:t xml:space="preserve">: музыка для релаксации, цветные полоски по количеству участников (синий, фиолетовый, зеленый, желтый, красный, коричневый, серый, черный), булавки, бумага для </w:t>
      </w:r>
      <w:proofErr w:type="spellStart"/>
      <w:r w:rsidRPr="00390AAD">
        <w:rPr>
          <w:rFonts w:ascii="Times New Roman" w:hAnsi="Times New Roman" w:cs="Times New Roman"/>
          <w:sz w:val="24"/>
          <w:szCs w:val="24"/>
        </w:rPr>
        <w:t>бейджиков</w:t>
      </w:r>
      <w:proofErr w:type="spellEnd"/>
      <w:r w:rsidRPr="00390AAD">
        <w:rPr>
          <w:rFonts w:ascii="Times New Roman" w:hAnsi="Times New Roman" w:cs="Times New Roman"/>
          <w:sz w:val="24"/>
          <w:szCs w:val="24"/>
        </w:rPr>
        <w:t>, карандаши, мягкая игрушка, бланки теста, карточки, мяч.</w:t>
      </w:r>
    </w:p>
    <w:p w:rsidR="00C56C68" w:rsidRPr="00390AAD" w:rsidRDefault="00C56C68" w:rsidP="00C5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68" w:rsidRDefault="00C56C68" w:rsidP="00C5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b/>
          <w:bCs/>
          <w:sz w:val="24"/>
          <w:szCs w:val="24"/>
        </w:rPr>
        <w:t>Ход проведения тренинга</w:t>
      </w:r>
    </w:p>
    <w:p w:rsidR="00C56C68" w:rsidRPr="00390AAD" w:rsidRDefault="00C56C68" w:rsidP="00C56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Звучит музыка. Участники тренинга заходят в кабинет.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Вы все мамы, имеющие ребенка с ОВЗ. И Ваше каждодневное состояние требует большой выдержки и самообладания. От многочисленных интенсивных контактов с другими людьми Вы все испытываете большие нервно-психические нагрузки, которые проявляются в эмоциональном истощении. Постоянно находитесь в ситуации крайнего эмоционального напряжении, что приводит к прогрессирующему ухудшению состояния здоровья.  И поэтому сегодня на нашем тренинге, мы хотели бы показать Вам приёмы снятия эмоционального напряжения. Предлагаем Вам  выбирать цветную полоску бумаги для определения своего настроения и самочувствия, затем присаживайтесь в круг.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В нашей жизни большое место занимает принцип недостаточности. Нам не хватает времени на встречи, ласку и внимание друг к другу. Мы все время бежим, торопимся, не замечаем друг друга. Давайте же не миг остановим этот бег и пообщаемся друг с другом. Я задам Вам некоторые вопросы, а Вы для себя попытаетесь на них ответить.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– Быть может, в последнее время Вас что-то тревожит?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– Или Вы чувствуете усталость?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– Или даже незначительные события выводят Вас из равновесия?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Если Вы ответили «да», то сегодня следует поговорить о том, что природа одарила человека способностью к саморегулированию, то есть никто иной, а только Вы сами можете управлять своим эмоциональным состоянием. 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Чтобы начать плодотворную работу, посмотрим какое настроение и самочувствие у Вас преобладает. Педагог комментирует значение выбранного цвета. 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Карточки </w:t>
      </w:r>
      <w:r w:rsidRPr="00390AAD">
        <w:rPr>
          <w:rFonts w:ascii="Times New Roman" w:eastAsia="Times New Roman" w:hAnsi="Times New Roman" w:cs="Times New Roman"/>
          <w:b/>
          <w:bCs/>
          <w:sz w:val="24"/>
          <w:szCs w:val="24"/>
        </w:rPr>
        <w:t>«Значение цвета»</w:t>
      </w:r>
    </w:p>
    <w:p w:rsidR="00C56C68" w:rsidRPr="00333691" w:rsidRDefault="00C56C68" w:rsidP="00C5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691">
        <w:rPr>
          <w:rFonts w:ascii="Times New Roman" w:eastAsia="Times New Roman" w:hAnsi="Times New Roman" w:cs="Times New Roman"/>
          <w:b/>
          <w:i/>
          <w:sz w:val="24"/>
          <w:szCs w:val="24"/>
        </w:rPr>
        <w:t>Синий</w:t>
      </w:r>
      <w:bookmarkStart w:id="0" w:name="_GoBack"/>
      <w:bookmarkEnd w:id="0"/>
      <w:r w:rsidRPr="00333691">
        <w:rPr>
          <w:rFonts w:ascii="Times New Roman" w:eastAsia="Times New Roman" w:hAnsi="Times New Roman" w:cs="Times New Roman"/>
          <w:sz w:val="24"/>
          <w:szCs w:val="24"/>
        </w:rPr>
        <w:t xml:space="preserve"> – спокойствие, удовлетворённость, умение сопереживать, доверие, преданность.</w:t>
      </w:r>
    </w:p>
    <w:p w:rsidR="00C56C68" w:rsidRPr="00333691" w:rsidRDefault="00C56C68" w:rsidP="00C5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691">
        <w:rPr>
          <w:rFonts w:ascii="Times New Roman" w:eastAsia="Times New Roman" w:hAnsi="Times New Roman" w:cs="Times New Roman"/>
          <w:b/>
          <w:i/>
          <w:sz w:val="24"/>
          <w:szCs w:val="24"/>
        </w:rPr>
        <w:t>Фиолетовый</w:t>
      </w:r>
      <w:r w:rsidRPr="00333691">
        <w:rPr>
          <w:rFonts w:ascii="Times New Roman" w:eastAsia="Times New Roman" w:hAnsi="Times New Roman" w:cs="Times New Roman"/>
          <w:sz w:val="24"/>
          <w:szCs w:val="24"/>
        </w:rPr>
        <w:t xml:space="preserve"> – тревожность, страх, огорчения.</w:t>
      </w:r>
    </w:p>
    <w:p w:rsidR="00C56C68" w:rsidRPr="00333691" w:rsidRDefault="00C56C68" w:rsidP="00C5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691">
        <w:rPr>
          <w:rFonts w:ascii="Times New Roman" w:eastAsia="Times New Roman" w:hAnsi="Times New Roman" w:cs="Times New Roman"/>
          <w:b/>
          <w:i/>
          <w:sz w:val="24"/>
          <w:szCs w:val="24"/>
        </w:rPr>
        <w:t>Зелёный</w:t>
      </w:r>
      <w:r w:rsidRPr="00333691">
        <w:rPr>
          <w:rFonts w:ascii="Times New Roman" w:eastAsia="Times New Roman" w:hAnsi="Times New Roman" w:cs="Times New Roman"/>
          <w:sz w:val="24"/>
          <w:szCs w:val="24"/>
        </w:rPr>
        <w:t xml:space="preserve"> – уверенность, настойчивость, упрямство, потребность в самоутверждении.</w:t>
      </w:r>
    </w:p>
    <w:p w:rsidR="00C56C68" w:rsidRPr="00333691" w:rsidRDefault="00C56C68" w:rsidP="00C5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691">
        <w:rPr>
          <w:rFonts w:ascii="Times New Roman" w:eastAsia="Times New Roman" w:hAnsi="Times New Roman" w:cs="Times New Roman"/>
          <w:b/>
          <w:i/>
          <w:sz w:val="24"/>
          <w:szCs w:val="24"/>
        </w:rPr>
        <w:t>Красный</w:t>
      </w:r>
      <w:r w:rsidRPr="00333691">
        <w:rPr>
          <w:rFonts w:ascii="Times New Roman" w:eastAsia="Times New Roman" w:hAnsi="Times New Roman" w:cs="Times New Roman"/>
          <w:sz w:val="24"/>
          <w:szCs w:val="24"/>
        </w:rPr>
        <w:t xml:space="preserve"> – агрессивность, возбуждение, стремление к успеху, желание властвовать и действовать, добиваясь успеха.</w:t>
      </w:r>
    </w:p>
    <w:p w:rsidR="00C56C68" w:rsidRPr="00333691" w:rsidRDefault="00C56C68" w:rsidP="00C5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6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Коричневый </w:t>
      </w:r>
      <w:r w:rsidRPr="00333691">
        <w:rPr>
          <w:rFonts w:ascii="Times New Roman" w:eastAsia="Times New Roman" w:hAnsi="Times New Roman" w:cs="Times New Roman"/>
          <w:sz w:val="24"/>
          <w:szCs w:val="24"/>
        </w:rPr>
        <w:t>– цвет покоя и стабильности, необходимость в домашнем уюте.</w:t>
      </w:r>
    </w:p>
    <w:p w:rsidR="00C56C68" w:rsidRPr="00333691" w:rsidRDefault="00C56C68" w:rsidP="00C5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691">
        <w:rPr>
          <w:rFonts w:ascii="Times New Roman" w:eastAsia="Times New Roman" w:hAnsi="Times New Roman" w:cs="Times New Roman"/>
          <w:b/>
          <w:i/>
          <w:sz w:val="24"/>
          <w:szCs w:val="24"/>
        </w:rPr>
        <w:t>Жёлтый</w:t>
      </w:r>
      <w:r w:rsidRPr="00333691">
        <w:rPr>
          <w:rFonts w:ascii="Times New Roman" w:eastAsia="Times New Roman" w:hAnsi="Times New Roman" w:cs="Times New Roman"/>
          <w:sz w:val="24"/>
          <w:szCs w:val="24"/>
        </w:rPr>
        <w:t>– активность, весёлость, стремление к общению, ожидание счастья.</w:t>
      </w:r>
    </w:p>
    <w:p w:rsidR="00C56C68" w:rsidRPr="00333691" w:rsidRDefault="00C56C68" w:rsidP="00C5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691">
        <w:rPr>
          <w:rFonts w:ascii="Times New Roman" w:eastAsia="Times New Roman" w:hAnsi="Times New Roman" w:cs="Times New Roman"/>
          <w:b/>
          <w:i/>
          <w:sz w:val="24"/>
          <w:szCs w:val="24"/>
        </w:rPr>
        <w:t>Серый</w:t>
      </w:r>
      <w:r w:rsidRPr="00333691">
        <w:rPr>
          <w:rFonts w:ascii="Times New Roman" w:eastAsia="Times New Roman" w:hAnsi="Times New Roman" w:cs="Times New Roman"/>
          <w:sz w:val="24"/>
          <w:szCs w:val="24"/>
        </w:rPr>
        <w:t>– тревожность и негативное состояние.</w:t>
      </w:r>
    </w:p>
    <w:p w:rsidR="00C56C68" w:rsidRPr="00390AAD" w:rsidRDefault="00C56C68" w:rsidP="00C5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6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Чёрный </w:t>
      </w:r>
      <w:r w:rsidR="00907F4B">
        <w:rPr>
          <w:rFonts w:ascii="Times New Roman" w:eastAsia="Times New Roman" w:hAnsi="Times New Roman" w:cs="Times New Roman"/>
          <w:sz w:val="24"/>
          <w:szCs w:val="24"/>
        </w:rPr>
        <w:t xml:space="preserve">– защищённость, скрытость, </w:t>
      </w:r>
      <w:r w:rsidRPr="00333691">
        <w:rPr>
          <w:rFonts w:ascii="Times New Roman" w:eastAsia="Times New Roman" w:hAnsi="Times New Roman" w:cs="Times New Roman"/>
          <w:sz w:val="24"/>
          <w:szCs w:val="24"/>
        </w:rPr>
        <w:t>желание «уйти в свой внутренний мир».</w:t>
      </w:r>
    </w:p>
    <w:p w:rsidR="00C56C68" w:rsidRPr="00390AAD" w:rsidRDefault="00C56C68" w:rsidP="00C5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b/>
          <w:sz w:val="24"/>
          <w:szCs w:val="24"/>
        </w:rPr>
        <w:t>Психолог</w:t>
      </w: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90A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Упражнение </w:t>
      </w:r>
      <w:r w:rsidRPr="00390A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«Визитка»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Участники группы на первую букву своего большого имени пишут слово-определение, которое отражает их характер, темперамент и стиль жизни. Визитки прикрепляют на грудь для выполнения следующего упражнения.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Упражнение </w:t>
      </w:r>
      <w:r w:rsidRPr="00390A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«Молекула»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свободно перемешаются по кабинету. Психолог называет: «Двухатомная молекула». Родители  образуют пары и проговаривают: 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– Я великодушная! 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– Да, ты великодушная, а еще красивая! 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Аналогично психолог просит сделать трехатомные, четырехатомные и пятиатомные «молекулы», а родители стараются образовать группы и пообщаться со своими коллегами.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– А теперь возьмитесь за руки, встаньте в круг и хором скажите: 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«Как здорово, что все мы здесь сегодня собрались!»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Каждый человек стремится к успеху и благополучию. Он хочет, чтобы его любили и уважали. Но оглянитесь вокруг, как много людей, неудовлетворенных окружающей жизнью. Над ними как будто навис груз проблем, с которыми они не в силе справиться. И в результате возникает тревога, страх, чувство неуверенности, эмоциональное напряжение. 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Умение владеть собой – это мечта человека с древних времен. Это умение расслабиться или сдержаться, снять физическое и эмоциональное напряжение.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Звучит медленная музыка. Участники группы принимают расслабленную позу «кучера», закрывают глаза и слушают слова: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C68" w:rsidRPr="00333691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b/>
          <w:sz w:val="24"/>
          <w:szCs w:val="24"/>
        </w:rPr>
        <w:t>Психолог</w:t>
      </w: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90AAD">
        <w:rPr>
          <w:rFonts w:ascii="Times New Roman" w:eastAsia="Times New Roman" w:hAnsi="Times New Roman" w:cs="Times New Roman"/>
          <w:b/>
          <w:bCs/>
          <w:sz w:val="24"/>
          <w:szCs w:val="24"/>
        </w:rPr>
        <w:t>Аутотренинг:</w:t>
      </w:r>
      <w:r w:rsidR="00907F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3691">
        <w:rPr>
          <w:rFonts w:ascii="Times New Roman" w:eastAsia="Times New Roman" w:hAnsi="Times New Roman" w:cs="Times New Roman"/>
          <w:sz w:val="24"/>
          <w:szCs w:val="24"/>
        </w:rPr>
        <w:t>Сядьте удобно. Закройте глаза. Сделайте глубокий вдох, задержите дыхание… Выдох. Дышите спокойно. С каждым вдохом расслабляется  ваше тело. Вам приятно находиться в состоянии покоя.</w:t>
      </w:r>
    </w:p>
    <w:p w:rsidR="00C56C68" w:rsidRPr="00333691" w:rsidRDefault="00C56C68" w:rsidP="00C56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91">
        <w:rPr>
          <w:rFonts w:ascii="Times New Roman" w:eastAsia="Times New Roman" w:hAnsi="Times New Roman" w:cs="Times New Roman"/>
          <w:sz w:val="24"/>
          <w:szCs w:val="24"/>
        </w:rPr>
        <w:t>Представьте себе, что Вы сидите на берегу моря. Окружающий тебя песок совершенно сухой и мягкий. Оглянись вокруг и ты обнаружишь, что на берегу моря ты совсем один…</w:t>
      </w:r>
    </w:p>
    <w:p w:rsidR="00C56C68" w:rsidRPr="00333691" w:rsidRDefault="00C56C68" w:rsidP="00C56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91">
        <w:rPr>
          <w:rFonts w:ascii="Times New Roman" w:eastAsia="Times New Roman" w:hAnsi="Times New Roman" w:cs="Times New Roman"/>
          <w:sz w:val="24"/>
          <w:szCs w:val="24"/>
        </w:rPr>
        <w:t>Солнце клонится к закату. Ты чувствуешь тепло вечернего солнца…</w:t>
      </w:r>
    </w:p>
    <w:p w:rsidR="00C56C68" w:rsidRPr="00333691" w:rsidRDefault="00907F4B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Набери всей грудью побольше </w:t>
      </w:r>
      <w:r w:rsidR="00C56C68" w:rsidRPr="00333691">
        <w:rPr>
          <w:rFonts w:ascii="Times New Roman" w:eastAsia="Times New Roman" w:hAnsi="Times New Roman" w:cs="Times New Roman"/>
          <w:sz w:val="24"/>
          <w:szCs w:val="24"/>
        </w:rPr>
        <w:t>воздуха и ощути солоноватый запах моря. Морской воздух свежий и немного влажный. Ты чувствуешь себя совершенно спокойно.</w:t>
      </w:r>
    </w:p>
    <w:p w:rsidR="00C56C68" w:rsidRPr="00333691" w:rsidRDefault="00C56C68" w:rsidP="00C56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91">
        <w:rPr>
          <w:rFonts w:ascii="Times New Roman" w:eastAsia="Times New Roman" w:hAnsi="Times New Roman" w:cs="Times New Roman"/>
          <w:sz w:val="24"/>
          <w:szCs w:val="24"/>
        </w:rPr>
        <w:t>Пусть волны смоют и унесут твои заботы  и всё, что тебя напрягает.</w:t>
      </w:r>
    </w:p>
    <w:p w:rsidR="00C56C68" w:rsidRPr="00333691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91">
        <w:rPr>
          <w:rFonts w:ascii="Times New Roman" w:eastAsia="Times New Roman" w:hAnsi="Times New Roman" w:cs="Times New Roman"/>
          <w:sz w:val="24"/>
          <w:szCs w:val="24"/>
        </w:rPr>
        <w:t>Я постепенно ухожу от своих переживаний. Я совершенно спокоен.</w:t>
      </w:r>
    </w:p>
    <w:p w:rsidR="00C56C68" w:rsidRPr="00333691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91">
        <w:rPr>
          <w:rFonts w:ascii="Times New Roman" w:eastAsia="Times New Roman" w:hAnsi="Times New Roman" w:cs="Times New Roman"/>
          <w:sz w:val="24"/>
          <w:szCs w:val="24"/>
        </w:rPr>
        <w:t>Постепенно образ моря исчезает. Образ моря исчез.</w:t>
      </w:r>
    </w:p>
    <w:p w:rsidR="00C56C68" w:rsidRPr="00333691" w:rsidRDefault="00C56C68" w:rsidP="00C56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691">
        <w:rPr>
          <w:rFonts w:ascii="Times New Roman" w:eastAsia="Times New Roman" w:hAnsi="Times New Roman" w:cs="Times New Roman"/>
          <w:sz w:val="24"/>
          <w:szCs w:val="24"/>
        </w:rPr>
        <w:t>3-2-1</w:t>
      </w:r>
      <w:r w:rsidR="00907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691">
        <w:rPr>
          <w:rFonts w:ascii="Times New Roman" w:eastAsia="Times New Roman" w:hAnsi="Times New Roman" w:cs="Times New Roman"/>
          <w:sz w:val="24"/>
          <w:szCs w:val="24"/>
        </w:rPr>
        <w:t>Откройте глаза. Потянитесь. Вы бодры и полны сил.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lastRenderedPageBreak/>
        <w:t>Мы отдохнули, у нас прекрасное настроение. Мы хотим, чтобы наше душевное спокойствие сохранялось как можно дольше.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Мы сочиним </w:t>
      </w:r>
      <w:r w:rsidRPr="00390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«Сказку о городе», </w:t>
      </w:r>
      <w:r w:rsidRPr="00390AAD">
        <w:rPr>
          <w:rFonts w:ascii="Times New Roman" w:eastAsia="Times New Roman" w:hAnsi="Times New Roman" w:cs="Times New Roman"/>
          <w:sz w:val="24"/>
          <w:szCs w:val="24"/>
        </w:rPr>
        <w:t>в которой нет конфликтов, где все люди счастливы и любимы. А сказка начинается так</w:t>
      </w:r>
      <w:r w:rsidRPr="00390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90A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одном прекрасном городе жила замечательная семья…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Каждый родитель по очереди, передавая мягкую игрушку, называет одно предложение для сочинения сказки.</w:t>
      </w:r>
    </w:p>
    <w:p w:rsidR="00C56C68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Нам всем захотелось жить в таком городе. Когда мы счастливы, мы ощущаем себя здоровыми и полноценными. 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b/>
          <w:sz w:val="24"/>
          <w:szCs w:val="24"/>
        </w:rPr>
        <w:t>Психолог</w:t>
      </w: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: - Наверное, каждый из вас попадал в стрессовые ситуации. 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b/>
          <w:bCs/>
          <w:sz w:val="24"/>
          <w:szCs w:val="24"/>
        </w:rPr>
        <w:t>Стресс –</w:t>
      </w: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 это реакция нашего организма на внешнее физическое и эмоциональное раздражение. Люди по-разному переносят стресс. </w:t>
      </w:r>
      <w:r w:rsidRPr="00390AAD">
        <w:rPr>
          <w:rFonts w:ascii="Times New Roman" w:eastAsia="Times New Roman" w:hAnsi="Times New Roman" w:cs="Times New Roman"/>
          <w:b/>
          <w:bCs/>
          <w:sz w:val="24"/>
          <w:szCs w:val="24"/>
        </w:rPr>
        <w:t>Одни</w:t>
      </w: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 – быстро преодолевают «фазу тревоги» и сразу «берут себя в руки». Это спокойные, уравновешенные люди не склонные принимать быстрые, опрометчивые решения. </w:t>
      </w:r>
      <w:r w:rsidRPr="00390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Другие </w:t>
      </w: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– быстро «сдаются». Это люди нетерпеливые, несдержанные, их движения быстрые и резкие. 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Тест «Скрытый стресс» 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Всем участникам тренинга выдаются подготовленные бланки тестов. Существует множество советов и психологических приёмов для снятия эмоционального стресса.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Вам предлагается 9 ситуаций. Отметьте, какие из них Вас больше всего нервируют.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1. Вы замечаете, что кто-то наблюдает за вами.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2. Вы хотите позвонить по телефону, а нужный номер постоянно занят.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3. Вы ведёте автомобиль, а рядом сидящие непрерывно дают вам советы.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4. Вы с кем-то беседуете, а третий постоянно вмешивается в ваш разговор.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5. Если кто-то без причин повышает голос.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6. Когда кто-либо прерывает ход ваших мыслей.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7. Вас раздражает комбинация цветов, по вашему мнению, не сочетаемых друг с другом.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8. Когда при рукопожатии вы ощущаете вялую ладонь партнёра.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9. Разговор с человеком, который всё знает лучше вас.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Результат:</w:t>
      </w: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 если Вы отметили 5 и более ситуаций, это означает, что повседневные неприятности больно бьют по вашим нервам. Постарайтесь избегать подобных ситуаций или меньше обращайте на них внимание.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Упражнение </w:t>
      </w:r>
      <w:r w:rsidRPr="00390AAD">
        <w:rPr>
          <w:rFonts w:ascii="Times New Roman" w:eastAsia="Times New Roman" w:hAnsi="Times New Roman" w:cs="Times New Roman"/>
          <w:b/>
          <w:bCs/>
          <w:sz w:val="24"/>
          <w:szCs w:val="24"/>
        </w:rPr>
        <w:t>«Корзина Советов».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Каждый родитель по очереди берёт карточки и зачитывает вслух предложенные советы 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b/>
          <w:i/>
          <w:sz w:val="24"/>
          <w:szCs w:val="24"/>
        </w:rPr>
        <w:t>Как  преодолеть стресс?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1. Регулярно высыпайтесь.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2. Попробуйте говорить и ходить медленнее.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3. Больше гуляйте на свежем воздухе.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4. Составляйте список дел на сегодня.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5. Ставьте перед собой только реальные цели.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6. Выделяйте в день хотя бы один час для себя.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7.Улыбайтесь и говорите себе комплименты, смотрясь в зеркало.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8. Расскажите о своих неприятностях близкому человеку.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9. Постарайтесь сосчитать про себя до десяти.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10. Приготовьте чашку тёплого чая из трав, примите тёплую ванну или душ.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11. Избегайте лишних обещаний, оцените свои возможности.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12. Знайте свои подъёмы и спады настроения.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13. Живите сегодняшним днём, не требуйте слишком многого для себя.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14. Вспомните свои ощущения, когда всё было хорошо.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15.Не старайтесь угодить всем – это не реально.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16. Помните, что Вы не одиноки.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lastRenderedPageBreak/>
        <w:t>17.Будьте оптимистом! Это поможет находить в жизни куда больше радости, чем уныния.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18. Не торопитесь принимать какие-либо решения. Сначала успокойтесь.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19. Примите свою неудачу! У каждого человека есть свои достоинства и недостатки.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20. Хорошим лекарством от стресса может стать любимое хобби.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–Поделитесь с нами, а какие приёмы используете Вы? </w:t>
      </w:r>
    </w:p>
    <w:p w:rsidR="00C56C68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Если Вы попадаете в стрессовую ситуацию, то самое главное – спокойствие, пусть даже чисто внешне. Сохранив самообладание, Вы можете доказать себе, что Вы сильный человек. А самое главное, Вы сохраните своё здоровье.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b/>
          <w:sz w:val="24"/>
          <w:szCs w:val="24"/>
        </w:rPr>
        <w:t>Психолог</w:t>
      </w: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: Упражнение </w:t>
      </w:r>
      <w:r w:rsidRPr="00390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«Назови эмоцию». </w:t>
      </w: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Участники встают в круг, бросают мяч друг другу, называя положительные эмоции, затем отрицательные. Убеждаются, что отрицательных эмоций намного больше и делают соответствующий вывод. 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Как приятно видеть Вас в хорошем настроении. Успех всегда повышает настроение, но Вам необходимо постоянно регулировать своё настроение.</w:t>
      </w:r>
      <w:r w:rsidR="00907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Снятию стресса помогают как </w:t>
      </w:r>
      <w:r w:rsidRPr="00390AAD">
        <w:rPr>
          <w:rFonts w:ascii="Times New Roman" w:eastAsia="Times New Roman" w:hAnsi="Times New Roman" w:cs="Times New Roman"/>
          <w:b/>
          <w:bCs/>
          <w:sz w:val="24"/>
          <w:szCs w:val="24"/>
        </w:rPr>
        <w:t>смех</w:t>
      </w: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, так и </w:t>
      </w:r>
      <w:r w:rsidRPr="00390AAD">
        <w:rPr>
          <w:rFonts w:ascii="Times New Roman" w:eastAsia="Times New Roman" w:hAnsi="Times New Roman" w:cs="Times New Roman"/>
          <w:b/>
          <w:bCs/>
          <w:sz w:val="24"/>
          <w:szCs w:val="24"/>
        </w:rPr>
        <w:t>слёзы.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Американский психолог Дон Пауэлл советует «Каждый день находить повод, чтобы хоть немного посмеяться».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Лечебная сила смеха известна всем: смех улучшает кровообращение, пищеварение, помогает мозгу выделить </w:t>
      </w:r>
      <w:proofErr w:type="spellStart"/>
      <w:r w:rsidRPr="00390AAD">
        <w:rPr>
          <w:rFonts w:ascii="Times New Roman" w:eastAsia="Times New Roman" w:hAnsi="Times New Roman" w:cs="Times New Roman"/>
          <w:sz w:val="24"/>
          <w:szCs w:val="24"/>
        </w:rPr>
        <w:t>эндорфины</w:t>
      </w:r>
      <w:proofErr w:type="spellEnd"/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 – природные вещества, снимающие боль. Помните, тот, кто смеётся, живёт долго!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Большинство людей признаются, что после слёз они чувствуют себя лучше. Учёные считают, что слёзы очищают организм от вредных продуктов стресса. Не бойтесь плакать!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Во всех приёмах снятия эмоционального напряжения следует особое внимание уделять своему </w:t>
      </w:r>
      <w:r w:rsidRPr="00390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дыханию. 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Древняя китайская медицина гласит, что все болезни от неправильного дыхания. Обычно наше дыхание поверхностное. Примерно 1/3 часть объёма лёгких наполняется чистым воздухом. Необходимо каждому человеку овладеть комплексом «Дыхательной гимнастики».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Упражнение </w:t>
      </w:r>
      <w:r w:rsidRPr="00390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«Полное дыхание» 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Сядьте удобно. Сосредоточьте своё внимание на дыхании. Сделайте глубокий вдох. Приподнимается живот, затем грудь, плечи. Воздух занимает все лёгкие.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Задержите дыхание.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Выдох. Медленно через нос, сопровождая звуком с-с-с. Втяните живот так, чтобы вышел весь воздух.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Расслабьтесь. Вы почувствуете, как грудная клетка сама наполнится свежим воздухом.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Повторите упражнение несколько раз.</w:t>
      </w:r>
      <w:r w:rsidR="00907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AAD">
        <w:rPr>
          <w:rFonts w:ascii="Times New Roman" w:eastAsia="Times New Roman" w:hAnsi="Times New Roman" w:cs="Times New Roman"/>
          <w:sz w:val="24"/>
          <w:szCs w:val="24"/>
        </w:rPr>
        <w:t>Лучше упражнение выполнять в удобной одежде, в хорошо проветренном помещении, дышать необходимо медленно с удовольствием, концентрируя своё внимание на дыхании.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i/>
          <w:iCs/>
          <w:sz w:val="24"/>
          <w:szCs w:val="24"/>
        </w:rPr>
        <w:t>Совет:</w:t>
      </w: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 Начинайте свой день с дыхательной гимнастики! 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Кровь и мозг обогащаются кислородом, освобождая организм от лишнего напряжения.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Заключительная часть.</w:t>
      </w:r>
    </w:p>
    <w:p w:rsidR="00C56C68" w:rsidRPr="00390AAD" w:rsidRDefault="00C56C68" w:rsidP="00C56C68">
      <w:pPr>
        <w:pStyle w:val="a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Американский психолог Д. Карнеги предлагает </w:t>
      </w:r>
      <w:r w:rsidRPr="00390AAD">
        <w:rPr>
          <w:rFonts w:ascii="Times New Roman" w:eastAsia="Times New Roman" w:hAnsi="Times New Roman" w:cs="Times New Roman"/>
          <w:b/>
          <w:bCs/>
          <w:sz w:val="24"/>
          <w:szCs w:val="24"/>
        </w:rPr>
        <w:t>«Формулу на сегодня».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b/>
          <w:sz w:val="24"/>
          <w:szCs w:val="24"/>
        </w:rPr>
        <w:t>Психолог</w:t>
      </w: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 показывает карточки с этими словами. Участники тренинга шёпотом проговаривают слова 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1. Именно сегодня!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Я постараюсь приспособиться к той жизни, которая меня окружает.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2. Именно сегодня!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Я позабочусь о своём организме.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3. Именно сегодня!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Я постараюсь уделить внимание развитию своего ума.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lastRenderedPageBreak/>
        <w:t>4. Именно сегодня!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Я ко всему буду доброжелательно настроен.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5. Именно сегодня! Я намечу программу своих дел.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6. Именно сегодня! Я буду любить и верить, что те, кого я люблю, любят меня. Итак, ваш лучший день сегодня!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90AA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Обратная связь.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– Самым полезным для меня было…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– Мне понравилось…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– Я хотела бы изменить…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90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Благодарю всех за работу</w:t>
      </w:r>
      <w:r w:rsidRPr="00390AA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Пожелание:</w:t>
      </w:r>
    </w:p>
    <w:p w:rsidR="00C56C68" w:rsidRPr="00390AAD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D">
        <w:rPr>
          <w:rFonts w:ascii="Times New Roman" w:eastAsia="Times New Roman" w:hAnsi="Times New Roman" w:cs="Times New Roman"/>
          <w:sz w:val="24"/>
          <w:szCs w:val="24"/>
        </w:rPr>
        <w:t>В сложной жизненной ситуации предпочитайте активно действовать, нежели переживать. Позитивно и доброжелательно относитесь ко всему окружающему: к людям, к природе, к миру.</w:t>
      </w:r>
    </w:p>
    <w:p w:rsidR="00C56C68" w:rsidRDefault="00C56C68" w:rsidP="00C56C68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И.о.директора школы: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915" cy="399042"/>
            <wp:effectExtent l="0" t="0" r="0" b="0"/>
            <wp:docPr id="2" name="Рисунок 1" descr="C:\Documents and Settings\user\Рабочий стол\подписи\Ильина Р.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дписи\Ильина Р.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23" cy="39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Р.А.Ильина</w:t>
      </w:r>
    </w:p>
    <w:p w:rsidR="00D55E60" w:rsidRDefault="00D55E60"/>
    <w:sectPr w:rsidR="00D55E60" w:rsidSect="00D5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7373"/>
    <w:multiLevelType w:val="hybridMultilevel"/>
    <w:tmpl w:val="7B2A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5057E"/>
    <w:multiLevelType w:val="multilevel"/>
    <w:tmpl w:val="A63C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68"/>
    <w:rsid w:val="00431013"/>
    <w:rsid w:val="008B6A11"/>
    <w:rsid w:val="00907F4B"/>
    <w:rsid w:val="00C56C68"/>
    <w:rsid w:val="00D5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E9B1"/>
  <w15:docId w15:val="{920802B0-E714-4067-9E23-E9F156B1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semiHidden/>
    <w:unhideWhenUsed/>
    <w:qFormat/>
    <w:rsid w:val="00C56C68"/>
    <w:pPr>
      <w:widowControl w:val="0"/>
      <w:spacing w:after="120" w:line="240" w:lineRule="auto"/>
    </w:pPr>
    <w:rPr>
      <w:rFonts w:ascii="Courier New" w:eastAsia="Times New Roman" w:hAnsi="Courier New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56C68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uiPriority w:val="1"/>
    <w:semiHidden/>
    <w:locked/>
    <w:rsid w:val="00C56C68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C56C68"/>
    <w:rPr>
      <w:color w:val="0000FF"/>
      <w:u w:val="single"/>
    </w:rPr>
  </w:style>
  <w:style w:type="paragraph" w:styleId="a6">
    <w:name w:val="No Spacing"/>
    <w:link w:val="a7"/>
    <w:uiPriority w:val="1"/>
    <w:qFormat/>
    <w:rsid w:val="00C56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56C6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C6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5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lorin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2022-05-03T07:54:00Z</dcterms:created>
  <dcterms:modified xsi:type="dcterms:W3CDTF">2022-05-09T23:59:00Z</dcterms:modified>
</cp:coreProperties>
</file>