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page_3_0"/>
      <w:r w:rsidRPr="00455F2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СТОП!</w:t>
      </w:r>
      <w:r w:rsidR="008344E3" w:rsidRPr="00455F2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БУЛЛИН</w:t>
      </w:r>
      <w:r w:rsidRPr="00455F24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Г!</w:t>
      </w:r>
    </w:p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left="2505" w:right="-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(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Памятка</w:t>
      </w:r>
      <w:r w:rsidR="008344E3"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ля</w:t>
      </w:r>
      <w:r w:rsidR="008344E3"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де</w:t>
      </w:r>
      <w:r w:rsidRPr="00455F24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ей</w:t>
      </w:r>
      <w:r w:rsidR="008344E3"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в)</w:t>
      </w:r>
    </w:p>
    <w:p w:rsidR="008344E3" w:rsidRPr="00455F24" w:rsidRDefault="008344E3" w:rsidP="00455F24">
      <w:pPr>
        <w:keepNext/>
        <w:tabs>
          <w:tab w:val="left" w:pos="9356"/>
        </w:tabs>
        <w:spacing w:line="240" w:lineRule="auto"/>
        <w:ind w:left="2505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44E3" w:rsidRPr="00455F24" w:rsidRDefault="00862DB9" w:rsidP="00455F24">
      <w:pPr>
        <w:keepNext/>
        <w:tabs>
          <w:tab w:val="left" w:pos="0"/>
          <w:tab w:val="left" w:pos="5818"/>
          <w:tab w:val="left" w:pos="9356"/>
        </w:tabs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15_0"/>
      <w:bookmarkEnd w:id="0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лли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л.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B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l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ly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n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g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X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X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вт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нор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оги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862DB9" w:rsidP="00455F24">
      <w:pPr>
        <w:keepNext/>
        <w:tabs>
          <w:tab w:val="left" w:pos="2075"/>
          <w:tab w:val="left" w:pos="3949"/>
          <w:tab w:val="left" w:pos="5818"/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ллин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сил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ено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рон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нико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AB7A2E" w:rsidRPr="00455F24" w:rsidRDefault="00AB7A2E" w:rsidP="00455F24">
      <w:pPr>
        <w:keepNext/>
        <w:tabs>
          <w:tab w:val="left" w:pos="9356"/>
        </w:tabs>
        <w:spacing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9356"/>
        </w:tabs>
        <w:spacing w:after="54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left="382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ВИДЫ</w:t>
      </w:r>
      <w:r w:rsidR="008344E3" w:rsidRPr="00455F2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ЛИ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u w:val="single"/>
        </w:rPr>
        <w:t>Н</w:t>
      </w:r>
      <w:r w:rsidRPr="00455F2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ГА</w:t>
      </w:r>
      <w:r w:rsidR="008344E3" w:rsidRPr="00455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B7A2E" w:rsidRPr="00455F24" w:rsidRDefault="00862DB9" w:rsidP="00455F24">
      <w:pPr>
        <w:keepNext/>
        <w:tabs>
          <w:tab w:val="left" w:pos="4072"/>
          <w:tab w:val="left" w:pos="935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29">
        <w:rPr>
          <w:rFonts w:ascii="Times New Roman" w:eastAsia="Times New Roman" w:hAnsi="Times New Roman" w:cs="Times New Roman"/>
          <w:b/>
          <w:color w:val="001F5F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ЛО</w:t>
      </w:r>
      <w:r w:rsidRPr="00C56C29">
        <w:rPr>
          <w:rFonts w:ascii="Times New Roman" w:eastAsia="Times New Roman" w:hAnsi="Times New Roman" w:cs="Times New Roman"/>
          <w:b/>
          <w:color w:val="001F5F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001F5F"/>
          <w:spacing w:val="-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001F5F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001F5F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001F5F"/>
          <w:spacing w:val="5"/>
          <w:w w:val="99"/>
          <w:sz w:val="26"/>
          <w:szCs w:val="26"/>
        </w:rPr>
        <w:t>Ы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Й</w:t>
      </w:r>
      <w:r w:rsid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Б</w:t>
      </w:r>
      <w:r w:rsidRPr="00C56C29">
        <w:rPr>
          <w:rFonts w:ascii="Times New Roman" w:eastAsia="Times New Roman" w:hAnsi="Times New Roman" w:cs="Times New Roman"/>
          <w:b/>
          <w:color w:val="001F5F"/>
          <w:spacing w:val="5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001F5F"/>
          <w:spacing w:val="3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001F5F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001F5F"/>
          <w:spacing w:val="3"/>
          <w:w w:val="99"/>
          <w:sz w:val="26"/>
          <w:szCs w:val="26"/>
        </w:rPr>
        <w:t>Г</w:t>
      </w:r>
      <w:r w:rsidRPr="00455F24">
        <w:rPr>
          <w:rFonts w:ascii="Times New Roman" w:hAnsi="Times New Roman" w:cs="Times New Roman"/>
          <w:color w:val="000000"/>
          <w:w w:val="99"/>
          <w:sz w:val="26"/>
          <w:szCs w:val="26"/>
        </w:rPr>
        <w:t>–</w:t>
      </w:r>
      <w:r w:rsidR="008344E3" w:rsidRPr="00455F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зыва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словами,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знит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жестоким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обенно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чь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ей-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ционально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елиг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человека.</w:t>
      </w:r>
    </w:p>
    <w:p w:rsidR="00AB7A2E" w:rsidRPr="00455F24" w:rsidRDefault="00862DB9" w:rsidP="00455F24">
      <w:pPr>
        <w:keepNext/>
        <w:tabs>
          <w:tab w:val="left" w:pos="9356"/>
        </w:tabs>
        <w:spacing w:before="4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C29">
        <w:rPr>
          <w:rFonts w:ascii="Times New Roman" w:eastAsia="Times New Roman" w:hAnsi="Times New Roman" w:cs="Times New Roman"/>
          <w:b/>
          <w:color w:val="001F5F"/>
          <w:spacing w:val="1"/>
          <w:w w:val="99"/>
          <w:sz w:val="26"/>
          <w:szCs w:val="26"/>
        </w:rPr>
        <w:t>Ф</w:t>
      </w:r>
      <w:r w:rsidRPr="00C56C29">
        <w:rPr>
          <w:rFonts w:ascii="Times New Roman" w:eastAsia="Times New Roman" w:hAnsi="Times New Roman" w:cs="Times New Roman"/>
          <w:b/>
          <w:color w:val="001F5F"/>
          <w:spacing w:val="-3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001F5F"/>
          <w:spacing w:val="3"/>
          <w:w w:val="99"/>
          <w:sz w:val="26"/>
          <w:szCs w:val="26"/>
        </w:rPr>
        <w:t>З</w:t>
      </w:r>
      <w:r w:rsidRPr="00C56C29">
        <w:rPr>
          <w:rFonts w:ascii="Times New Roman" w:eastAsia="Times New Roman" w:hAnsi="Times New Roman" w:cs="Times New Roman"/>
          <w:b/>
          <w:color w:val="001F5F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001F5F"/>
          <w:spacing w:val="5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001F5F"/>
          <w:spacing w:val="-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001F5F"/>
          <w:spacing w:val="4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ИЙ</w:t>
      </w:r>
      <w:r w:rsid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Б</w:t>
      </w:r>
      <w:r w:rsidRPr="00C56C29">
        <w:rPr>
          <w:rFonts w:ascii="Times New Roman" w:eastAsia="Times New Roman" w:hAnsi="Times New Roman" w:cs="Times New Roman"/>
          <w:b/>
          <w:color w:val="001F5F"/>
          <w:spacing w:val="4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001F5F"/>
          <w:spacing w:val="3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001F5F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Г</w:t>
      </w:r>
      <w:r w:rsidRPr="00455F24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юч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щечины,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толч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ки,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пинки</w:t>
      </w:r>
      <w:proofErr w:type="gram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ножки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п.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ическим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proofErr w:type="spellEnd"/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поврежд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/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чкает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вы.</w:t>
      </w:r>
    </w:p>
    <w:p w:rsidR="00B541CE" w:rsidRPr="00455F24" w:rsidRDefault="00862DB9" w:rsidP="00455F24">
      <w:pPr>
        <w:keepNext/>
        <w:tabs>
          <w:tab w:val="left" w:pos="9356"/>
        </w:tabs>
        <w:spacing w:before="3" w:line="239" w:lineRule="auto"/>
        <w:ind w:right="-20" w:firstLine="705"/>
        <w:jc w:val="both"/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</w:pP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выбор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гче,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чем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344E3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(ма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ьч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уют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344E3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и-слове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ю</w:t>
      </w:r>
      <w:proofErr w:type="spellEnd"/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bookmarkStart w:id="2" w:name="_page_33_0"/>
      <w:bookmarkEnd w:id="1"/>
      <w:r w:rsidR="00B541CE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</w:p>
    <w:p w:rsidR="00B541CE" w:rsidRPr="00455F24" w:rsidRDefault="00B541CE" w:rsidP="00455F24">
      <w:pPr>
        <w:keepNext/>
        <w:tabs>
          <w:tab w:val="left" w:pos="9356"/>
        </w:tabs>
        <w:spacing w:before="3" w:line="239" w:lineRule="auto"/>
        <w:ind w:right="-20" w:firstLine="705"/>
        <w:jc w:val="both"/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</w:pPr>
    </w:p>
    <w:p w:rsidR="00AB7A2E" w:rsidRPr="00455F24" w:rsidRDefault="00862DB9" w:rsidP="00455F24">
      <w:pPr>
        <w:keepNext/>
        <w:tabs>
          <w:tab w:val="left" w:pos="9356"/>
        </w:tabs>
        <w:spacing w:before="3" w:line="239" w:lineRule="auto"/>
        <w:ind w:right="-20" w:firstLine="705"/>
        <w:jc w:val="both"/>
        <w:rPr>
          <w:rFonts w:ascii="Times New Roman" w:eastAsia="Times New Roman" w:hAnsi="Times New Roman" w:cs="Times New Roman"/>
          <w:b/>
          <w:bCs/>
          <w:color w:val="6633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КАКИМ</w:t>
      </w:r>
      <w:r w:rsidR="008344E3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ЫВА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Т</w:t>
      </w:r>
      <w:r w:rsidR="008344E3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4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И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Н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Г?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55F24">
        <w:rPr>
          <w:rFonts w:ascii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ЗАПУ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ваша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твенная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всего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утка,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</w:p>
    <w:p w:rsidR="00AB7A2E" w:rsidRPr="00455F24" w:rsidRDefault="00862DB9" w:rsidP="00455F24">
      <w:pPr>
        <w:keepNext/>
        <w:tabs>
          <w:tab w:val="left" w:pos="2114"/>
          <w:tab w:val="left" w:pos="3227"/>
          <w:tab w:val="left" w:pos="4315"/>
          <w:tab w:val="left" w:pos="5078"/>
          <w:tab w:val="left" w:pos="5855"/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нг</w:t>
      </w:r>
      <w:proofErr w:type="spellEnd"/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зны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 w:rsidR="00B541CE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B541CE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вино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тыми,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йте,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хочет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н.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инственн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41CE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орым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541CE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сильным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ажным.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>у</w:t>
      </w:r>
      <w:r w:rsidR="00B541CE" w:rsidRPr="00455F24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хулиган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уверен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B541CE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B541CE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пыта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скры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еваясь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B541CE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орых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жестоко</w:t>
      </w:r>
      <w:proofErr w:type="gramEnd"/>
    </w:p>
    <w:p w:rsidR="00AB7A2E" w:rsidRPr="00455F24" w:rsidRDefault="00DA70B4" w:rsidP="00455F24">
      <w:pPr>
        <w:keepNext/>
        <w:tabs>
          <w:tab w:val="left" w:pos="9356"/>
        </w:tabs>
        <w:spacing w:before="5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казы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ть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опыт,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орый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ыли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нужд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испы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оворите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End"/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лыми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–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важно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просите,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еваются,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DA70B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казать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 w:rsidR="00DA70B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е-</w:t>
      </w:r>
      <w:proofErr w:type="gramEnd"/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(учите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шо</w:t>
      </w:r>
      <w:r w:rsidR="0079037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овори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ь-</w:t>
      </w:r>
      <w:proofErr w:type="gramEnd"/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79037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</w:p>
    <w:p w:rsidR="00AB7A2E" w:rsidRPr="00455F24" w:rsidRDefault="00AB7A2E" w:rsidP="00455F24">
      <w:pPr>
        <w:keepNext/>
        <w:tabs>
          <w:tab w:val="left" w:pos="9356"/>
        </w:tabs>
        <w:spacing w:after="87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6" w:lineRule="auto"/>
        <w:ind w:left="1234" w:right="-20"/>
        <w:jc w:val="both"/>
        <w:rPr>
          <w:rFonts w:ascii="Times New Roman" w:eastAsia="Times New Roman" w:hAnsi="Times New Roman" w:cs="Times New Roman"/>
          <w:b/>
          <w:bCs/>
          <w:color w:val="6633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Ч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ТО</w:t>
      </w:r>
      <w:r w:rsidR="00A5296F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ДЕЛА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Т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Ь,</w:t>
      </w:r>
      <w:r w:rsidR="00A5296F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СЛИ</w:t>
      </w:r>
      <w:r w:rsidR="00A5296F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ВЫ</w:t>
      </w:r>
      <w:r w:rsidR="00A5296F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П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О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ДВЕ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Р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Г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А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ТЕСЬ</w:t>
      </w:r>
      <w:r w:rsidR="00A5296F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0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И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Н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Г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3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?</w:t>
      </w:r>
    </w:p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БУ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Ь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ТЕ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11"/>
          <w:w w:val="99"/>
          <w:sz w:val="26"/>
          <w:szCs w:val="26"/>
        </w:rPr>
        <w:t>Ы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!</w:t>
      </w:r>
      <w:r w:rsidR="00A5296F"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ала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игнорир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79037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лиган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сор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атак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изиче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ки.</w:t>
      </w:r>
    </w:p>
    <w:p w:rsidR="00AB7A2E" w:rsidRPr="00455F24" w:rsidRDefault="00AB7A2E" w:rsidP="00455F24">
      <w:pPr>
        <w:keepNext/>
        <w:tabs>
          <w:tab w:val="left" w:pos="9356"/>
        </w:tabs>
        <w:spacing w:after="81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УХО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!</w:t>
      </w:r>
      <w:r w:rsidR="0079037B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ожно,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9037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A5296F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гана.</w:t>
      </w:r>
      <w:r w:rsidR="00A5296F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бега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йте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="00A5296F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A5296F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ычно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вас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5296F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 лю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ей.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есь 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ом с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 осо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енно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зрослы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и 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и.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сли на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 ес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 м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 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 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 ва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 часто из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ся, по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те о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 ли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 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ь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 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рут по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в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шк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у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из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колы.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ССКА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Ж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Е 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М, Ч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О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М НЕ Н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9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Скаж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 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м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 и спокойно,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 не нр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ится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ни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ют,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ни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олжны 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,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я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,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акие как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«Пр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»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AB7A2E" w:rsidRPr="00455F24" w:rsidRDefault="00AB7A2E" w:rsidP="00455F24">
      <w:pPr>
        <w:keepNext/>
        <w:tabs>
          <w:tab w:val="left" w:pos="9356"/>
        </w:tabs>
        <w:spacing w:after="86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AD4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Е С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ЮМОРОМ И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БУ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Ь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 У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7"/>
          <w:w w:val="99"/>
          <w:sz w:val="26"/>
          <w:szCs w:val="26"/>
        </w:rPr>
        <w:t>Ы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C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 вме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отв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 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 чел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век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т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над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й, это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ызы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 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 у 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нов.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р-</w:t>
      </w:r>
      <w:proofErr w:type="gramEnd"/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ин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из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 э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х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 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 хули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гана,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но он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же и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ый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ложный.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 каждая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а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ызовет у 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гана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 некото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ые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 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ь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ора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ещ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сильнее</w:t>
      </w:r>
      <w:bookmarkEnd w:id="2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bookmarkStart w:id="3" w:name="_page_38_0"/>
    </w:p>
    <w:p w:rsidR="00D90AD4" w:rsidRPr="00455F24" w:rsidRDefault="00D90AD4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7A2E" w:rsidRPr="00455F24" w:rsidRDefault="00D90AD4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5. 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Р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А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ССКА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Ж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И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Т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КО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М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У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-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НИБУ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Д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Ь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БУЛ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Л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Н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Г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</w:t>
      </w:r>
      <w:r w:rsidR="00862DB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!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 xml:space="preserve"> Лю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 из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твам, нужд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ются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в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щ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 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ей 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кол.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не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 спр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 с из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твами в 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иноч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 ког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то, ко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у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ы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ете, жел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взро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слого.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 лучше пон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 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ю 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я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сложными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и.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жно, ч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ы 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 с ко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орым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 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еш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сл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л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с 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жал ваше мн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ние.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: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«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то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аш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а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!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 или «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 ч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я не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, 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ае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я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!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»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йте,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они не пр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!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взрослые не зн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о реальной 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риро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 </w:t>
      </w:r>
      <w:proofErr w:type="spellStart"/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инга</w:t>
      </w:r>
      <w:proofErr w:type="spellEnd"/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и его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едс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="00862DB9"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 Поэто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у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о 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 со ш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 п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 или социа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 п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ом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="00862DB9"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х 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="00862DB9"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 по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ть 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862DB9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ставшим жер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="00862DB9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 тр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862DB9"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862DB9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ли.</w:t>
      </w:r>
    </w:p>
    <w:p w:rsidR="00AB7A2E" w:rsidRPr="00455F24" w:rsidRDefault="00AB7A2E" w:rsidP="00455F24">
      <w:pPr>
        <w:keepNext/>
        <w:tabs>
          <w:tab w:val="left" w:pos="9356"/>
        </w:tabs>
        <w:spacing w:after="82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7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ЯТ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Ь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Я, Ч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О 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ЗД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АТЕЛЬ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ВА 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-4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13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-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О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7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И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«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УТ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» </w:t>
      </w:r>
      <w:proofErr w:type="gramStart"/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-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П</w:t>
      </w:r>
      <w:proofErr w:type="gramEnd"/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ЛО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ХО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Й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НТ</w:t>
      </w:r>
      <w:r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 xml:space="preserve">.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 поч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 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 ух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="00D90AD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ли вы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е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олча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пото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 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 пой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 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 э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с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 с 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к.</w:t>
      </w:r>
    </w:p>
    <w:p w:rsidR="00AB7A2E" w:rsidRPr="00455F24" w:rsidRDefault="00AB7A2E" w:rsidP="00455F24">
      <w:pPr>
        <w:keepNext/>
        <w:tabs>
          <w:tab w:val="left" w:pos="9356"/>
        </w:tabs>
        <w:spacing w:after="83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В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Б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ЕР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Б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ЛЛ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Г</w:t>
      </w:r>
      <w:r w:rsidRPr="00C56C29">
        <w:rPr>
          <w:rFonts w:ascii="Times New Roman" w:eastAsia="Times New Roman" w:hAnsi="Times New Roman" w:cs="Times New Roman"/>
          <w:b/>
          <w:color w:val="C00000"/>
          <w:spacing w:val="54"/>
          <w:w w:val="99"/>
          <w:sz w:val="26"/>
          <w:szCs w:val="26"/>
        </w:rPr>
        <w:t>А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spacing w:val="54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Х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ЙТЕ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БЩЕ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Я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ОТ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ХУ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Г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А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ПЕ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РЕ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В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ТЕ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ЕТ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.</w:t>
      </w:r>
      <w:r w:rsidR="00A441BC"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веще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й,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зом</w:t>
      </w:r>
      <w:proofErr w:type="gramEnd"/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жете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нный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ал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олицию,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того,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луча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пыта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оп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ть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вою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AB7A2E" w:rsidP="00455F24">
      <w:pPr>
        <w:keepNext/>
        <w:tabs>
          <w:tab w:val="left" w:pos="9356"/>
        </w:tabs>
        <w:spacing w:after="81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Ф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7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РУ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Ц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12"/>
          <w:w w:val="99"/>
          <w:sz w:val="26"/>
          <w:szCs w:val="26"/>
        </w:rPr>
        <w:t>Ю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!</w:t>
      </w:r>
      <w:r w:rsidR="00A441BC" w:rsidRPr="00455F24">
        <w:rPr>
          <w:rFonts w:ascii="Times New Roman" w:eastAsia="Times New Roman" w:hAnsi="Times New Roman" w:cs="Times New Roman"/>
          <w:color w:val="C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полицию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ьезно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пизо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полиц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еф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102,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ять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-за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вонили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spellStart"/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цию-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proofErr w:type="spellEnd"/>
      <w:proofErr w:type="gramEnd"/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</w:p>
    <w:p w:rsidR="00AB7A2E" w:rsidRPr="00455F24" w:rsidRDefault="00AB7A2E" w:rsidP="00455F24">
      <w:pPr>
        <w:keepNext/>
        <w:tabs>
          <w:tab w:val="left" w:pos="9356"/>
        </w:tabs>
        <w:spacing w:after="82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НЕ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Ь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У,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Ы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И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АТЫ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В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ТО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,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4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="00A441B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!</w:t>
      </w:r>
      <w:r w:rsidR="00A441BC"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вещей,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ллин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="00A441B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которыми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="00A441B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их</w:t>
      </w:r>
      <w:r w:rsidR="00A87FA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вина.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лужива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в-н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A87FA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в.</w:t>
      </w:r>
      <w:r w:rsidR="00A87FA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proofErr w:type="gramEnd"/>
      <w:r w:rsidR="00A87FA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87FA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</w:p>
    <w:p w:rsidR="00AB7A2E" w:rsidRPr="00455F24" w:rsidRDefault="00AB7A2E" w:rsidP="00455F24">
      <w:pPr>
        <w:keepNext/>
        <w:tabs>
          <w:tab w:val="left" w:pos="9356"/>
        </w:tabs>
        <w:spacing w:after="85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6" w:lineRule="auto"/>
        <w:ind w:left="2271" w:right="-20"/>
        <w:jc w:val="both"/>
        <w:rPr>
          <w:rFonts w:ascii="Times New Roman" w:eastAsia="Times New Roman" w:hAnsi="Times New Roman" w:cs="Times New Roman"/>
          <w:b/>
          <w:bCs/>
          <w:color w:val="6633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Ч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ТО</w:t>
      </w:r>
      <w:r w:rsidR="00B5395C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ДЕЛА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Т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Ь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,</w:t>
      </w:r>
      <w:r w:rsidR="00B5395C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СЛИ</w:t>
      </w:r>
      <w:r w:rsidR="00B5395C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ВЫ</w:t>
      </w:r>
      <w:r w:rsidR="00B5395C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СА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6"/>
          <w:w w:val="99"/>
          <w:sz w:val="26"/>
          <w:szCs w:val="26"/>
          <w:u w:val="single"/>
        </w:rPr>
        <w:t>М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И</w:t>
      </w:r>
      <w:r w:rsidR="00B5395C"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-1"/>
          <w:w w:val="99"/>
          <w:sz w:val="26"/>
          <w:szCs w:val="26"/>
          <w:u w:val="single"/>
        </w:rPr>
        <w:t>ЛЛ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1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spacing w:val="2"/>
          <w:w w:val="99"/>
          <w:sz w:val="26"/>
          <w:szCs w:val="26"/>
          <w:u w:val="single"/>
        </w:rPr>
        <w:t>Р</w:t>
      </w:r>
      <w:r w:rsidRPr="00455F24">
        <w:rPr>
          <w:rFonts w:ascii="Times New Roman" w:eastAsia="Times New Roman" w:hAnsi="Times New Roman" w:cs="Times New Roman"/>
          <w:b/>
          <w:bCs/>
          <w:color w:val="663300"/>
          <w:w w:val="99"/>
          <w:sz w:val="26"/>
          <w:szCs w:val="26"/>
          <w:u w:val="single"/>
        </w:rPr>
        <w:t>?</w:t>
      </w:r>
    </w:p>
    <w:p w:rsidR="001B5A94" w:rsidRPr="00455F24" w:rsidRDefault="00862DB9" w:rsidP="00455F24">
      <w:pPr>
        <w:keepNext/>
        <w:tabs>
          <w:tab w:val="left" w:pos="9356"/>
        </w:tabs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ипе,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иног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каждый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лиган.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очет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ажным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привле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иног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уют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тимые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ижения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тили,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="00B5395C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из-за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Ы</w:t>
      </w:r>
      <w:r w:rsidR="00B5395C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СТ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АВ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Е</w:t>
      </w:r>
      <w:r w:rsidR="00B5395C" w:rsidRPr="00455F24">
        <w:rPr>
          <w:rFonts w:ascii="Times New Roman" w:eastAsia="Times New Roman" w:hAnsi="Times New Roman" w:cs="Times New Roman"/>
          <w:color w:val="C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наскол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злым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о-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?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ТО</w:t>
      </w:r>
      <w:r w:rsidR="00B5395C"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!</w:t>
      </w:r>
      <w:r w:rsidR="00B5395C" w:rsidRPr="00455F24">
        <w:rPr>
          <w:rFonts w:ascii="Times New Roman" w:eastAsia="Times New Roman" w:hAnsi="Times New Roman" w:cs="Times New Roman"/>
          <w:color w:val="C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енно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ь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</w:t>
      </w:r>
      <w:r w:rsidRPr="00455F2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-то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ада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ан,</w:t>
      </w:r>
      <w:r w:rsidR="00B5395C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можете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5395C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bookmarkStart w:id="4" w:name="_page_41_0"/>
      <w:bookmarkEnd w:id="3"/>
      <w:proofErr w:type="gramEnd"/>
      <w:r w:rsidR="00455F24" w:rsidRPr="004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бит</w:t>
      </w:r>
      <w:r w:rsidR="00455F2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ги</w:t>
      </w:r>
      <w:r w:rsidR="001B5A94" w:rsidRPr="00455F24">
        <w:rPr>
          <w:rFonts w:ascii="Times New Roman" w:eastAsia="Times New Roman" w:hAnsi="Times New Roman" w:cs="Times New Roman"/>
          <w:color w:val="000000"/>
          <w:spacing w:val="53"/>
          <w:w w:val="99"/>
          <w:sz w:val="26"/>
          <w:szCs w:val="26"/>
        </w:rPr>
        <w:t xml:space="preserve">х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вятс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жет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ызва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>у</w:t>
      </w:r>
      <w:r w:rsidR="001B5A94" w:rsidRPr="00455F24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!</w:t>
      </w:r>
    </w:p>
    <w:p w:rsidR="00AB7A2E" w:rsidRPr="00455F24" w:rsidRDefault="00AB7A2E" w:rsidP="00455F24">
      <w:pPr>
        <w:keepNext/>
        <w:tabs>
          <w:tab w:val="left" w:pos="9356"/>
        </w:tabs>
        <w:spacing w:after="81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C56C29" w:rsidRDefault="00862DB9" w:rsidP="00455F24">
      <w:pPr>
        <w:keepNext/>
        <w:tabs>
          <w:tab w:val="left" w:pos="9356"/>
        </w:tabs>
        <w:spacing w:line="239" w:lineRule="auto"/>
        <w:ind w:left="3164" w:right="-20"/>
        <w:jc w:val="both"/>
        <w:rPr>
          <w:rFonts w:ascii="Times New Roman" w:eastAsia="Times New Roman" w:hAnsi="Times New Roman" w:cs="Times New Roman"/>
          <w:b/>
          <w:color w:val="001F5F"/>
          <w:sz w:val="26"/>
          <w:szCs w:val="26"/>
        </w:rPr>
      </w:pP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001F5F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О</w:t>
      </w:r>
      <w:r w:rsidR="001B5A94"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001F5F"/>
          <w:spacing w:val="-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Ы</w:t>
      </w:r>
      <w:r w:rsidR="001B5A94"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001F5F"/>
          <w:spacing w:val="2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ОЛ</w:t>
      </w:r>
      <w:r w:rsidRPr="00C56C29">
        <w:rPr>
          <w:rFonts w:ascii="Times New Roman" w:eastAsia="Times New Roman" w:hAnsi="Times New Roman" w:cs="Times New Roman"/>
          <w:b/>
          <w:color w:val="001F5F"/>
          <w:spacing w:val="6"/>
          <w:w w:val="99"/>
          <w:sz w:val="26"/>
          <w:szCs w:val="26"/>
        </w:rPr>
        <w:t>Ж</w:t>
      </w:r>
      <w:r w:rsidRPr="00C56C29">
        <w:rPr>
          <w:rFonts w:ascii="Times New Roman" w:eastAsia="Times New Roman" w:hAnsi="Times New Roman" w:cs="Times New Roman"/>
          <w:b/>
          <w:color w:val="001F5F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>Ы</w:t>
      </w:r>
      <w:r w:rsidR="001B5A94" w:rsidRPr="00C56C29">
        <w:rPr>
          <w:rFonts w:ascii="Times New Roman" w:eastAsia="Times New Roman" w:hAnsi="Times New Roman" w:cs="Times New Roman"/>
          <w:b/>
          <w:color w:val="001F5F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001F5F"/>
          <w:spacing w:val="1"/>
          <w:w w:val="99"/>
          <w:sz w:val="26"/>
          <w:szCs w:val="26"/>
        </w:rPr>
        <w:t>СД</w:t>
      </w:r>
      <w:r w:rsidRPr="00C56C29">
        <w:rPr>
          <w:rFonts w:ascii="Times New Roman" w:eastAsia="Times New Roman" w:hAnsi="Times New Roman" w:cs="Times New Roman"/>
          <w:b/>
          <w:color w:val="001F5F"/>
          <w:spacing w:val="3"/>
          <w:w w:val="99"/>
          <w:sz w:val="26"/>
          <w:szCs w:val="26"/>
        </w:rPr>
        <w:t>ЕЛ</w:t>
      </w:r>
      <w:r w:rsidRPr="00C56C29">
        <w:rPr>
          <w:rFonts w:ascii="Times New Roman" w:eastAsia="Times New Roman" w:hAnsi="Times New Roman" w:cs="Times New Roman"/>
          <w:b/>
          <w:color w:val="001F5F"/>
          <w:spacing w:val="-2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001F5F"/>
          <w:spacing w:val="1"/>
          <w:w w:val="99"/>
          <w:sz w:val="26"/>
          <w:szCs w:val="26"/>
        </w:rPr>
        <w:t>ТЬ?</w:t>
      </w: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spacing w:val="7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ТЕ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ИТ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Ц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,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КО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Г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А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-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О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ИЛ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М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БО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Ь</w:t>
      </w:r>
      <w:r w:rsidRPr="00C56C29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.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вы</w:t>
      </w:r>
      <w:r w:rsidR="001B5A94"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время?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ы-</w:t>
      </w:r>
      <w:proofErr w:type="gramEnd"/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?</w:t>
      </w:r>
    </w:p>
    <w:p w:rsidR="00AB7A2E" w:rsidRPr="00455F24" w:rsidRDefault="00AB7A2E" w:rsidP="00455F24">
      <w:pPr>
        <w:keepNext/>
        <w:tabs>
          <w:tab w:val="left" w:pos="9356"/>
        </w:tabs>
        <w:spacing w:after="82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Е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Ю</w:t>
      </w:r>
      <w:r w:rsidRPr="00C56C29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.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прос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енно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олжи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е.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ын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иле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1B5A94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ве,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AB7A2E" w:rsidP="00455F24">
      <w:pPr>
        <w:keepNext/>
        <w:tabs>
          <w:tab w:val="left" w:pos="9356"/>
        </w:tabs>
        <w:spacing w:after="82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ШИ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Е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СИТ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АЦ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Ю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,</w:t>
      </w:r>
      <w:r w:rsidR="00A771EA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ЫТ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Ь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АВ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-4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Ь</w:t>
      </w:r>
      <w:r w:rsidR="001B5A94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proofErr w:type="gramStart"/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ЩЕ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8"/>
          <w:w w:val="99"/>
          <w:sz w:val="26"/>
          <w:szCs w:val="26"/>
        </w:rPr>
        <w:t>Е</w:t>
      </w:r>
      <w:proofErr w:type="gramEnd"/>
      <w:r w:rsidRPr="00C56C29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.</w:t>
      </w:r>
      <w:r w:rsidR="001B5A9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априм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можете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нения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ыть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очень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сложно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сде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чше.</w:t>
      </w:r>
    </w:p>
    <w:p w:rsidR="00AB7A2E" w:rsidRPr="00455F24" w:rsidRDefault="00AB7A2E" w:rsidP="00455F24">
      <w:pPr>
        <w:keepNext/>
        <w:tabs>
          <w:tab w:val="left" w:pos="9356"/>
        </w:tabs>
        <w:spacing w:after="80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Й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Е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Ы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Е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БЫ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Щ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Щ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Я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ОБС</w:t>
      </w:r>
      <w:r w:rsidRPr="00C56C29">
        <w:rPr>
          <w:rFonts w:ascii="Times New Roman" w:eastAsia="Times New Roman" w:hAnsi="Times New Roman" w:cs="Times New Roman"/>
          <w:b/>
          <w:color w:val="528135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ВЕ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Й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Ж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ТИ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И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ЛУ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ЕН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Я</w:t>
      </w:r>
      <w:r w:rsidR="00622C96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НИ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.</w:t>
      </w:r>
      <w:r w:rsidR="00622C96" w:rsidRPr="00455F24">
        <w:rPr>
          <w:rFonts w:ascii="Times New Roman" w:eastAsia="Times New Roman" w:hAnsi="Times New Roman" w:cs="Times New Roman"/>
          <w:color w:val="528135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622C96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внимани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жете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  <w:r w:rsidR="00622C96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ожет,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вас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какой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порта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есло?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м,</w:t>
      </w:r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End"/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лым,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те.</w:t>
      </w:r>
    </w:p>
    <w:p w:rsidR="00AB7A2E" w:rsidRPr="00455F24" w:rsidRDefault="00AB7A2E" w:rsidP="00455F24">
      <w:pPr>
        <w:keepNext/>
        <w:tabs>
          <w:tab w:val="left" w:pos="9356"/>
        </w:tabs>
        <w:spacing w:after="82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ОТ</w:t>
      </w:r>
      <w:r w:rsidRPr="00C56C29">
        <w:rPr>
          <w:rFonts w:ascii="Times New Roman" w:eastAsia="Times New Roman" w:hAnsi="Times New Roman" w:cs="Times New Roman"/>
          <w:b/>
          <w:color w:val="528135"/>
          <w:spacing w:val="-4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СЬ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М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7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ИН</w:t>
      </w:r>
      <w:r w:rsidRPr="00C56C29">
        <w:rPr>
          <w:rFonts w:ascii="Times New Roman" w:eastAsia="Times New Roman" w:hAnsi="Times New Roman" w:cs="Times New Roman"/>
          <w:b/>
          <w:color w:val="528135"/>
          <w:spacing w:val="-1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ОВ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О</w:t>
      </w:r>
      <w:proofErr w:type="gramStart"/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зны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вух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олют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зличия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знь</w:t>
      </w:r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интересной.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щение</w:t>
      </w:r>
      <w:r w:rsidR="00666122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дьм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нам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зные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AB7A2E" w:rsidP="00455F24">
      <w:pPr>
        <w:keepNext/>
        <w:tabs>
          <w:tab w:val="left" w:pos="9356"/>
        </w:tabs>
        <w:spacing w:after="86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РО</w:t>
      </w:r>
      <w:r w:rsidRPr="00C56C29">
        <w:rPr>
          <w:rFonts w:ascii="Times New Roman" w:eastAsia="Times New Roman" w:hAnsi="Times New Roman" w:cs="Times New Roman"/>
          <w:b/>
          <w:color w:val="528135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528135"/>
          <w:spacing w:val="4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Е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ЗРО</w:t>
      </w:r>
      <w:r w:rsidRPr="00C56C29">
        <w:rPr>
          <w:rFonts w:ascii="Times New Roman" w:eastAsia="Times New Roman" w:hAnsi="Times New Roman" w:cs="Times New Roman"/>
          <w:b/>
          <w:color w:val="528135"/>
          <w:spacing w:val="6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ЛО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Г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528135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2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528135"/>
          <w:spacing w:val="7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Ь</w:t>
      </w:r>
      <w:r w:rsidR="00666122"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528135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528135"/>
          <w:spacing w:val="7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528135"/>
          <w:spacing w:val="1"/>
          <w:w w:val="99"/>
          <w:sz w:val="26"/>
          <w:szCs w:val="26"/>
        </w:rPr>
        <w:t>.</w:t>
      </w:r>
      <w:r w:rsidR="00666122" w:rsidRPr="00455F24">
        <w:rPr>
          <w:rFonts w:ascii="Times New Roman" w:eastAsia="Times New Roman" w:hAnsi="Times New Roman" w:cs="Times New Roman"/>
          <w:color w:val="528135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злите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ека,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орым</w:t>
      </w:r>
      <w:r w:rsidR="00666122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="0076591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служил,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6591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вам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найти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поговор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="0076591B"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еше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proofErr w:type="gramEnd"/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ритесь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вме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м.</w:t>
      </w:r>
    </w:p>
    <w:p w:rsidR="00AB7A2E" w:rsidRPr="00455F24" w:rsidRDefault="00AB7A2E" w:rsidP="00455F24">
      <w:pPr>
        <w:keepNext/>
        <w:tabs>
          <w:tab w:val="left" w:pos="9356"/>
        </w:tabs>
        <w:spacing w:after="87"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9356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Ч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ТОДЕЛА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26"/>
          <w:szCs w:val="26"/>
          <w:u w:val="single"/>
        </w:rPr>
        <w:t>Т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Ь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,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СЛИ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К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Т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3"/>
          <w:w w:val="99"/>
          <w:sz w:val="26"/>
          <w:szCs w:val="26"/>
          <w:u w:val="single"/>
        </w:rPr>
        <w:t>О</w:t>
      </w:r>
      <w:proofErr w:type="gramEnd"/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spacing w:val="-2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6"/>
          <w:w w:val="99"/>
          <w:sz w:val="26"/>
          <w:szCs w:val="26"/>
          <w:u w:val="single"/>
        </w:rPr>
        <w:t>Т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О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ИЗ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О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26"/>
          <w:szCs w:val="26"/>
          <w:u w:val="single"/>
        </w:rPr>
        <w:t>КР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УЖЕН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ИЯ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П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О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Д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В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Е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26"/>
          <w:szCs w:val="26"/>
          <w:u w:val="single"/>
        </w:rPr>
        <w:t>Р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Г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АЕ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ТСЯ</w:t>
      </w:r>
      <w:r w:rsidR="0076591B"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 xml:space="preserve"> 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Б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4"/>
          <w:w w:val="99"/>
          <w:sz w:val="26"/>
          <w:szCs w:val="26"/>
          <w:u w:val="single"/>
        </w:rPr>
        <w:t>Л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И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-1"/>
          <w:w w:val="99"/>
          <w:sz w:val="26"/>
          <w:szCs w:val="26"/>
          <w:u w:val="single"/>
        </w:rPr>
        <w:t>Н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Г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26"/>
          <w:szCs w:val="26"/>
          <w:u w:val="single"/>
        </w:rPr>
        <w:t>У</w:t>
      </w:r>
      <w:r w:rsidRPr="00455F24">
        <w:rPr>
          <w:rFonts w:ascii="Times New Roman" w:eastAsia="Times New Roman" w:hAnsi="Times New Roman" w:cs="Times New Roman"/>
          <w:b/>
          <w:bCs/>
          <w:color w:val="C00000"/>
          <w:w w:val="99"/>
          <w:sz w:val="26"/>
          <w:szCs w:val="26"/>
          <w:u w:val="single"/>
        </w:rPr>
        <w:t>?</w:t>
      </w:r>
    </w:p>
    <w:p w:rsidR="0076591B" w:rsidRPr="00455F24" w:rsidRDefault="00862DB9" w:rsidP="00455F24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ИМЕЕТ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ЗАСТАВЛЯТЬ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ДРУГИХ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СТРАДАТЬ!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ТРАВЛЮ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ОПРАВДАТЬ!</w:t>
      </w:r>
    </w:p>
    <w:p w:rsidR="00AB7A2E" w:rsidRPr="00455F24" w:rsidRDefault="00862DB9" w:rsidP="00A771EA">
      <w:pPr>
        <w:keepNext/>
        <w:tabs>
          <w:tab w:val="left" w:pos="935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видите,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кого-то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обижают,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забывать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достаточно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сложное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хулигана,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жертвы,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остановить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происходит.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Знайте,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издевательства</w:t>
      </w:r>
      <w:r w:rsidR="0076591B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никогда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неприемлемы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независимо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того,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хулиган</w:t>
      </w:r>
      <w:bookmarkStart w:id="5" w:name="_page_44_0"/>
      <w:bookmarkEnd w:id="4"/>
      <w:r w:rsidR="00455F24"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говорит,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чтобы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оправдать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действия.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Буллинг</w:t>
      </w:r>
      <w:proofErr w:type="spellEnd"/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произойти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только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зрители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одобряют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делают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видят.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жертвы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зачастую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единственным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способом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прекратить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издевательства.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означает,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прекратить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издевательства!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сейчас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вмешаетесь,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следующе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жертвой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хулигана!</w:t>
      </w:r>
    </w:p>
    <w:p w:rsidR="00AB7A2E" w:rsidRPr="00A771EA" w:rsidRDefault="00862DB9" w:rsidP="00455F24">
      <w:pPr>
        <w:keepNext/>
        <w:tabs>
          <w:tab w:val="left" w:pos="9356"/>
        </w:tabs>
        <w:spacing w:line="239" w:lineRule="auto"/>
        <w:ind w:left="3520" w:right="-20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Ч</w:t>
      </w:r>
      <w:r w:rsidRPr="00A771EA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="00A771EA"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A771EA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В</w:t>
      </w:r>
      <w:r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Ы</w:t>
      </w:r>
      <w:r w:rsidR="00A771EA"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A771EA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Д</w:t>
      </w:r>
      <w:r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ОЛ</w:t>
      </w:r>
      <w:r w:rsidRPr="00A771EA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Ж</w:t>
      </w:r>
      <w:r w:rsidRPr="00A771EA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Н</w:t>
      </w:r>
      <w:r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Ы</w:t>
      </w:r>
      <w:r w:rsidR="00A771EA" w:rsidRPr="00A771EA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A771EA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СД</w:t>
      </w:r>
      <w:r w:rsidRPr="00A771EA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ЕЛ</w:t>
      </w:r>
      <w:r w:rsidRPr="00A771EA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А</w:t>
      </w:r>
      <w:r w:rsidRPr="00A771EA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ТЬ?</w:t>
      </w:r>
    </w:p>
    <w:p w:rsidR="00AB7A2E" w:rsidRPr="00455F24" w:rsidRDefault="00862DB9" w:rsidP="00A771EA">
      <w:pPr>
        <w:keepNext/>
        <w:tabs>
          <w:tab w:val="left" w:pos="0"/>
          <w:tab w:val="left" w:pos="8222"/>
        </w:tabs>
        <w:spacing w:line="23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относите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езоп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асно,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proofErr w:type="spellEnd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ция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дле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чувс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gramEnd"/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своими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зья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ыскажи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вою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ию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ля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шага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B7A2E" w:rsidRPr="00455F24" w:rsidRDefault="00AB7A2E" w:rsidP="00A771EA">
      <w:pPr>
        <w:keepNext/>
        <w:tabs>
          <w:tab w:val="left" w:pos="0"/>
        </w:tabs>
        <w:spacing w:after="82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A771EA">
      <w:pPr>
        <w:keepNext/>
        <w:tabs>
          <w:tab w:val="left" w:pos="0"/>
        </w:tabs>
        <w:spacing w:line="23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хули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ажи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зрос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proofErr w:type="gramEnd"/>
      <w:r w:rsidR="00A771EA">
        <w:rPr>
          <w:rFonts w:ascii="Times New Roman" w:eastAsia="Times New Roman" w:hAnsi="Times New Roman" w:cs="Times New Roman"/>
          <w:color w:val="000000"/>
          <w:spacing w:val="53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ссказы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ле-э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spellEnd"/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их</w:t>
      </w:r>
      <w:proofErr w:type="gramStart"/>
      <w:r w:rsidRPr="00455F24">
        <w:rPr>
          <w:rFonts w:ascii="Times New Roman" w:eastAsia="Times New Roman" w:hAnsi="Times New Roman" w:cs="Times New Roman"/>
          <w:color w:val="000000"/>
          <w:spacing w:val="52"/>
          <w:w w:val="99"/>
          <w:sz w:val="26"/>
          <w:szCs w:val="26"/>
        </w:rPr>
        <w:t>!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proofErr w:type="spellEnd"/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езоп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снос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тоинс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Pr="00455F24">
        <w:rPr>
          <w:rFonts w:ascii="Times New Roman" w:hAnsi="Times New Roman" w:cs="Times New Roman"/>
          <w:color w:val="000000"/>
          <w:w w:val="99"/>
          <w:sz w:val="26"/>
          <w:szCs w:val="26"/>
        </w:rPr>
        <w:t>–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ихологи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едаг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еш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ем,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A771E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AB7A2E" w:rsidRPr="00455F24" w:rsidRDefault="00AB7A2E" w:rsidP="00455F24">
      <w:pPr>
        <w:keepNext/>
        <w:tabs>
          <w:tab w:val="left" w:pos="0"/>
        </w:tabs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A771EA">
      <w:pPr>
        <w:keepNext/>
        <w:tabs>
          <w:tab w:val="left" w:pos="0"/>
        </w:tabs>
        <w:spacing w:line="23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о,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455F2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ля-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хот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помочь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неско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ько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огут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жерт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gramStart"/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э</w:t>
      </w:r>
      <w:proofErr w:type="gramEnd"/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каждый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ничего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чу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="00A77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еньшее,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A77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вно.</w:t>
      </w:r>
    </w:p>
    <w:p w:rsidR="00AB7A2E" w:rsidRPr="00455F24" w:rsidRDefault="00AB7A2E" w:rsidP="00455F24">
      <w:pPr>
        <w:keepNext/>
        <w:tabs>
          <w:tab w:val="left" w:pos="0"/>
        </w:tabs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862DB9" w:rsidP="00455F24">
      <w:pPr>
        <w:keepNext/>
        <w:tabs>
          <w:tab w:val="left" w:pos="0"/>
        </w:tabs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оитесь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вме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сь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вок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уви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о-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еще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чь</w:t>
      </w:r>
      <w:r w:rsidR="00C56C2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ига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нов.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="00C56C2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зрители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56C2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осле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св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C56C2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="00C56C2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455F2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олжа</w:t>
      </w:r>
      <w:r w:rsidRPr="00455F2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C56C2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455F2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455F2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455F2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455F2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455F2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AB7A2E" w:rsidRPr="00455F24" w:rsidRDefault="00AB7A2E" w:rsidP="00455F24">
      <w:pPr>
        <w:keepNext/>
        <w:tabs>
          <w:tab w:val="left" w:pos="0"/>
        </w:tabs>
        <w:spacing w:after="82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C56C29" w:rsidRDefault="00862DB9" w:rsidP="00455F24">
      <w:pPr>
        <w:keepNext/>
        <w:tabs>
          <w:tab w:val="left" w:pos="0"/>
        </w:tabs>
        <w:spacing w:line="239" w:lineRule="auto"/>
        <w:ind w:firstLine="710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 w:rsidRPr="00455F24">
        <w:rPr>
          <w:rFonts w:ascii="Times New Roman" w:eastAsia="Times New Roman" w:hAnsi="Times New Roman" w:cs="Times New Roman"/>
          <w:color w:val="C00000"/>
          <w:w w:val="99"/>
          <w:sz w:val="26"/>
          <w:szCs w:val="26"/>
        </w:rPr>
        <w:t>Б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ЛЛ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Г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ОЗ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АЕТ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ПРЯ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Ж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ТЬ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Я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Т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НА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ШЕ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Я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О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М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.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Т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В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Я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>Е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spacing w:val="3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П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Р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4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Е</w:t>
      </w:r>
      <w:r w:rsidRPr="00C56C29">
        <w:rPr>
          <w:rFonts w:ascii="Times New Roman" w:eastAsia="Times New Roman" w:hAnsi="Times New Roman" w:cs="Times New Roman"/>
          <w:b/>
          <w:color w:val="C00000"/>
          <w:spacing w:val="6"/>
          <w:w w:val="99"/>
          <w:sz w:val="26"/>
          <w:szCs w:val="26"/>
        </w:rPr>
        <w:t>М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А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Н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И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О</w:t>
      </w:r>
      <w:r w:rsidRPr="00C56C29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6"/>
          <w:szCs w:val="26"/>
        </w:rPr>
        <w:t>Г</w:t>
      </w:r>
      <w:r w:rsidRPr="00C56C29">
        <w:rPr>
          <w:rFonts w:ascii="Times New Roman" w:eastAsia="Times New Roman" w:hAnsi="Times New Roman" w:cs="Times New Roman"/>
          <w:b/>
          <w:color w:val="C00000"/>
          <w:spacing w:val="7"/>
          <w:w w:val="99"/>
          <w:sz w:val="26"/>
          <w:szCs w:val="26"/>
        </w:rPr>
        <w:t>Д</w:t>
      </w:r>
      <w:r w:rsidRPr="00C56C29">
        <w:rPr>
          <w:rFonts w:ascii="Times New Roman" w:eastAsia="Times New Roman" w:hAnsi="Times New Roman" w:cs="Times New Roman"/>
          <w:b/>
          <w:color w:val="C00000"/>
          <w:spacing w:val="-2"/>
          <w:w w:val="99"/>
          <w:sz w:val="26"/>
          <w:szCs w:val="26"/>
        </w:rPr>
        <w:t>А</w:t>
      </w:r>
      <w:proofErr w:type="gramStart"/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,Н</w:t>
      </w:r>
      <w:proofErr w:type="gramEnd"/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И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В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К</w:t>
      </w:r>
      <w:r w:rsidRPr="00C56C29">
        <w:rPr>
          <w:rFonts w:ascii="Times New Roman" w:eastAsia="Times New Roman" w:hAnsi="Times New Roman" w:cs="Times New Roman"/>
          <w:b/>
          <w:color w:val="C00000"/>
          <w:spacing w:val="-3"/>
          <w:w w:val="99"/>
          <w:sz w:val="26"/>
          <w:szCs w:val="26"/>
        </w:rPr>
        <w:t>А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КОМ</w:t>
      </w:r>
      <w:r w:rsidR="00C56C29"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 xml:space="preserve"> </w:t>
      </w:r>
      <w:r w:rsidRPr="00C56C29">
        <w:rPr>
          <w:rFonts w:ascii="Times New Roman" w:eastAsia="Times New Roman" w:hAnsi="Times New Roman" w:cs="Times New Roman"/>
          <w:b/>
          <w:color w:val="C00000"/>
          <w:spacing w:val="1"/>
          <w:w w:val="99"/>
          <w:sz w:val="26"/>
          <w:szCs w:val="26"/>
        </w:rPr>
        <w:t>С</w:t>
      </w:r>
      <w:r w:rsidRPr="00C56C29">
        <w:rPr>
          <w:rFonts w:ascii="Times New Roman" w:eastAsia="Times New Roman" w:hAnsi="Times New Roman" w:cs="Times New Roman"/>
          <w:b/>
          <w:color w:val="C00000"/>
          <w:spacing w:val="-1"/>
          <w:w w:val="99"/>
          <w:sz w:val="26"/>
          <w:szCs w:val="26"/>
        </w:rPr>
        <w:t>Л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У</w:t>
      </w:r>
      <w:r w:rsidRPr="00C56C29">
        <w:rPr>
          <w:rFonts w:ascii="Times New Roman" w:eastAsia="Times New Roman" w:hAnsi="Times New Roman" w:cs="Times New Roman"/>
          <w:b/>
          <w:color w:val="C00000"/>
          <w:spacing w:val="5"/>
          <w:w w:val="99"/>
          <w:sz w:val="26"/>
          <w:szCs w:val="26"/>
        </w:rPr>
        <w:t>Ч</w:t>
      </w:r>
      <w:r w:rsidRPr="00C56C29">
        <w:rPr>
          <w:rFonts w:ascii="Times New Roman" w:eastAsia="Times New Roman" w:hAnsi="Times New Roman" w:cs="Times New Roman"/>
          <w:b/>
          <w:color w:val="C00000"/>
          <w:w w:val="99"/>
          <w:sz w:val="26"/>
          <w:szCs w:val="26"/>
        </w:rPr>
        <w:t>АЕ.</w:t>
      </w:r>
    </w:p>
    <w:p w:rsidR="00AB7A2E" w:rsidRPr="00455F24" w:rsidRDefault="00AB7A2E" w:rsidP="00455F24">
      <w:pPr>
        <w:keepNext/>
        <w:tabs>
          <w:tab w:val="left" w:pos="0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0"/>
        </w:tabs>
        <w:spacing w:after="5"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864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9356"/>
        </w:tabs>
        <w:spacing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9356"/>
        </w:tabs>
        <w:spacing w:line="24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9356"/>
        </w:tabs>
        <w:spacing w:after="16" w:line="160" w:lineRule="exact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7A2E" w:rsidRPr="00455F24" w:rsidRDefault="00AB7A2E" w:rsidP="00455F24">
      <w:pPr>
        <w:keepNext/>
        <w:tabs>
          <w:tab w:val="left" w:pos="9356"/>
        </w:tabs>
        <w:ind w:right="-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page_48_0"/>
      <w:bookmarkEnd w:id="5"/>
      <w:bookmarkEnd w:id="6"/>
    </w:p>
    <w:sectPr w:rsidR="00AB7A2E" w:rsidRPr="00455F24" w:rsidSect="00455F24">
      <w:pgSz w:w="11908" w:h="16838"/>
      <w:pgMar w:top="851" w:right="851" w:bottom="851" w:left="141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A2E"/>
    <w:rsid w:val="001B5A94"/>
    <w:rsid w:val="00455F24"/>
    <w:rsid w:val="00622C96"/>
    <w:rsid w:val="00666122"/>
    <w:rsid w:val="007079E8"/>
    <w:rsid w:val="0076591B"/>
    <w:rsid w:val="0079037B"/>
    <w:rsid w:val="008344E3"/>
    <w:rsid w:val="00862DB9"/>
    <w:rsid w:val="00A441BC"/>
    <w:rsid w:val="00A5296F"/>
    <w:rsid w:val="00A771EA"/>
    <w:rsid w:val="00A87FA4"/>
    <w:rsid w:val="00AB7A2E"/>
    <w:rsid w:val="00B5395C"/>
    <w:rsid w:val="00B541CE"/>
    <w:rsid w:val="00C56C29"/>
    <w:rsid w:val="00D90AD4"/>
    <w:rsid w:val="00DA70B4"/>
    <w:rsid w:val="00E0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2022-09-18T22:36:00Z</dcterms:created>
  <dcterms:modified xsi:type="dcterms:W3CDTF">2022-09-19T21:38:00Z</dcterms:modified>
</cp:coreProperties>
</file>