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12" w:rsidRDefault="008D0912" w:rsidP="008D0912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12" w:rsidRPr="00A41CB4" w:rsidRDefault="008D0912" w:rsidP="008D091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D0912" w:rsidRPr="00A41CB4" w:rsidRDefault="008D0912" w:rsidP="008D0912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8D0912" w:rsidRPr="00A41CB4" w:rsidRDefault="008D0912" w:rsidP="008D091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8D0912" w:rsidRPr="00A41CB4" w:rsidRDefault="008D0912" w:rsidP="008D0912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>, E-</w:t>
      </w:r>
      <w:proofErr w:type="spellStart"/>
      <w:r w:rsidRPr="00A41CB4">
        <w:rPr>
          <w:rFonts w:ascii="Times New Roman" w:hAnsi="Times New Roman"/>
          <w:sz w:val="20"/>
          <w:szCs w:val="20"/>
        </w:rPr>
        <w:t>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41CB4">
          <w:rPr>
            <w:rStyle w:val="a3"/>
            <w:rFonts w:ascii="Times New Roman" w:hAnsi="Times New Roman"/>
            <w:sz w:val="20"/>
            <w:szCs w:val="20"/>
          </w:rPr>
          <w:t>schoollorino@mail.ru</w:t>
        </w:r>
      </w:hyperlink>
    </w:p>
    <w:p w:rsidR="003F6F5D" w:rsidRDefault="003F6F5D" w:rsidP="008D0912">
      <w:pPr>
        <w:shd w:val="clear" w:color="auto" w:fill="FFFFFF"/>
        <w:spacing w:after="135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0912" w:rsidRPr="00EB044C" w:rsidRDefault="008D0912" w:rsidP="008D0912">
      <w:pPr>
        <w:shd w:val="clear" w:color="auto" w:fill="FFFFFF"/>
        <w:spacing w:after="135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Правила самозащиты (действия) при </w:t>
      </w:r>
      <w:proofErr w:type="spellStart"/>
      <w:r w:rsidRPr="00EB04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буллинге</w:t>
      </w:r>
      <w:proofErr w:type="spellEnd"/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же делать, когда ты замечаешь </w:t>
      </w:r>
      <w:proofErr w:type="spellStart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? Если ты чувствуешь, что с тобой плохо обращаются?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Попросить о помощи кого-то из одноклассников, с кем у тебя хорошие отношения. Когда обидчик начнет унижать тебя или друга - заступиться всем вместе. Сказать, что это травля. Это недопустимо. И что если обидчик будет продолжать, вам придется заявить учителю или завучу. Пока есть угроза, ходить по школе или по дороге домой вместе.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реагировать на клички.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Обратиться за поддержкой к друзьям. 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• Сказать учителю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психологу. 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• Сказать родителям.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Сказать учителю. Значит ли это быть ябедой? Нет, таковы школьные правила. Тем более, если силы неравные, ведь </w:t>
      </w:r>
      <w:proofErr w:type="spellStart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F5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bookmarkStart w:id="0" w:name="_GoBack"/>
      <w:bookmarkEnd w:id="0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сильный против слабого или несколько против одного. Обидчик как раз и надеется на то, что тот, кого он обижает, побоится прослыть ябедой, и пользуется этим.</w:t>
      </w:r>
    </w:p>
    <w:p w:rsidR="008D0912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Сказать родителям, если учитель не защитил или не поверил, или ты почему-то не смог ему об этом сказать.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Не обращать внимания, как бы </w:t>
      </w:r>
      <w:proofErr w:type="spellStart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>неслышать</w:t>
      </w:r>
      <w:proofErr w:type="spellEnd"/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грубые слова (тогда обидчику станет скучно, и он перестанет обзываться). Но это помогает не всегда и только в начале.</w:t>
      </w:r>
    </w:p>
    <w:p w:rsidR="008D0912" w:rsidRPr="00EB044C" w:rsidRDefault="008D0912" w:rsidP="003F6F5D">
      <w:pPr>
        <w:shd w:val="clear" w:color="auto" w:fill="FFFFFF"/>
        <w:spacing w:after="13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Дать грубый отпор (словами). </w:t>
      </w:r>
    </w:p>
    <w:p w:rsidR="008D0912" w:rsidRPr="00EB044C" w:rsidRDefault="008D0912" w:rsidP="008D091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44C">
        <w:rPr>
          <w:rFonts w:ascii="Times New Roman" w:hAnsi="Times New Roman" w:cs="Times New Roman"/>
          <w:i/>
          <w:sz w:val="24"/>
          <w:szCs w:val="24"/>
        </w:rPr>
        <w:t xml:space="preserve">И самое главное - никогда не оставайтесь один на один с проблемой. </w:t>
      </w:r>
      <w:r>
        <w:rPr>
          <w:rFonts w:ascii="Times New Roman" w:hAnsi="Times New Roman" w:cs="Times New Roman"/>
          <w:i/>
          <w:sz w:val="24"/>
          <w:szCs w:val="24"/>
        </w:rPr>
        <w:t>Можно обратиться</w:t>
      </w:r>
      <w:r w:rsidRPr="00EB044C">
        <w:rPr>
          <w:rFonts w:ascii="Times New Roman" w:hAnsi="Times New Roman" w:cs="Times New Roman"/>
          <w:i/>
          <w:sz w:val="24"/>
          <w:szCs w:val="24"/>
        </w:rPr>
        <w:t xml:space="preserve"> по телефону доверия – специалисты этой службы выслушают и дадут совет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B04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0912" w:rsidRPr="00284697" w:rsidRDefault="008D0912" w:rsidP="008D0912">
      <w:pPr>
        <w:pStyle w:val="a8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школы: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915" cy="399042"/>
            <wp:effectExtent l="0" t="0" r="0" b="0"/>
            <wp:docPr id="3" name="Рисунок 2" descr="C:\Documents and Settings\user\Рабочий стол\подписи\Ильина Р.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дписи\Ильина Р.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3" cy="39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5855D1" w:rsidRDefault="005855D1"/>
    <w:sectPr w:rsidR="005855D1" w:rsidSect="0058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12"/>
    <w:rsid w:val="003F6F5D"/>
    <w:rsid w:val="005855D1"/>
    <w:rsid w:val="008D0912"/>
    <w:rsid w:val="00E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3D4E"/>
  <w15:docId w15:val="{B7862A3E-CA7E-4368-A81A-08479059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912"/>
    <w:rPr>
      <w:color w:val="0000FF"/>
      <w:u w:val="single"/>
    </w:rPr>
  </w:style>
  <w:style w:type="paragraph" w:styleId="a4">
    <w:name w:val="No Spacing"/>
    <w:link w:val="a5"/>
    <w:uiPriority w:val="1"/>
    <w:qFormat/>
    <w:rsid w:val="008D0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0912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91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0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hoollor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>school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2022-05-03T07:03:00Z</dcterms:created>
  <dcterms:modified xsi:type="dcterms:W3CDTF">2022-05-10T00:13:00Z</dcterms:modified>
</cp:coreProperties>
</file>