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67" w:rsidRDefault="007C2A67" w:rsidP="007C2A67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808990" cy="9848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A67" w:rsidRPr="00A41CB4" w:rsidRDefault="007C2A67" w:rsidP="007C2A6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41CB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C2A67" w:rsidRPr="00A41CB4" w:rsidRDefault="007C2A67" w:rsidP="007C2A67">
      <w:pPr>
        <w:pStyle w:val="a5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A41CB4">
        <w:rPr>
          <w:rFonts w:ascii="Times New Roman" w:hAnsi="Times New Roman"/>
          <w:sz w:val="24"/>
          <w:szCs w:val="24"/>
        </w:rPr>
        <w:t>«СРЕДНЯЯ ОБЩЕОБРАЗОВАТЕЛЬНАЯ ШКОЛА СЕЛА ЛОРИНО»</w:t>
      </w:r>
    </w:p>
    <w:p w:rsidR="007C2A67" w:rsidRPr="00A41CB4" w:rsidRDefault="007C2A67" w:rsidP="007C2A67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A41CB4">
        <w:rPr>
          <w:rFonts w:ascii="Times New Roman" w:hAnsi="Times New Roman"/>
          <w:sz w:val="20"/>
          <w:szCs w:val="20"/>
        </w:rPr>
        <w:t>689315, Россия, Чукотский автономный округ, с. Лорино, ул. Челюскинцев 14,</w:t>
      </w:r>
    </w:p>
    <w:p w:rsidR="007C2A67" w:rsidRPr="00A41CB4" w:rsidRDefault="007C2A67" w:rsidP="007C2A67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(427)36-93- 3-34</w:t>
      </w:r>
      <w:r w:rsidRPr="00A41CB4">
        <w:rPr>
          <w:rFonts w:ascii="Times New Roman" w:hAnsi="Times New Roman"/>
          <w:sz w:val="20"/>
          <w:szCs w:val="20"/>
        </w:rPr>
        <w:t xml:space="preserve">, факс </w:t>
      </w:r>
      <w:r>
        <w:rPr>
          <w:rFonts w:ascii="Times New Roman" w:hAnsi="Times New Roman"/>
          <w:sz w:val="20"/>
          <w:szCs w:val="20"/>
        </w:rPr>
        <w:t>3-18</w:t>
      </w:r>
      <w:r w:rsidRPr="00A41C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41CB4">
        <w:rPr>
          <w:rFonts w:ascii="Times New Roman" w:hAnsi="Times New Roman"/>
          <w:sz w:val="20"/>
          <w:szCs w:val="20"/>
        </w:rPr>
        <w:t>E-mail</w:t>
      </w:r>
      <w:proofErr w:type="spellEnd"/>
      <w:r w:rsidRPr="00A41CB4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A41CB4">
          <w:rPr>
            <w:rStyle w:val="a4"/>
            <w:rFonts w:ascii="Times New Roman" w:hAnsi="Times New Roman"/>
            <w:sz w:val="20"/>
            <w:szCs w:val="20"/>
          </w:rPr>
          <w:t>schoollorino@mail.ru</w:t>
        </w:r>
      </w:hyperlink>
    </w:p>
    <w:p w:rsidR="007C2A67" w:rsidRDefault="007C2A67" w:rsidP="009A78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6CAC" w:rsidRDefault="00D42A83" w:rsidP="009A78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82A">
        <w:rPr>
          <w:rFonts w:ascii="Times New Roman" w:hAnsi="Times New Roman" w:cs="Times New Roman"/>
          <w:b/>
          <w:sz w:val="26"/>
          <w:szCs w:val="26"/>
        </w:rPr>
        <w:t>М</w:t>
      </w:r>
      <w:r w:rsidR="00176CAC" w:rsidRPr="009A782A">
        <w:rPr>
          <w:rFonts w:ascii="Times New Roman" w:hAnsi="Times New Roman" w:cs="Times New Roman"/>
          <w:b/>
          <w:sz w:val="26"/>
          <w:szCs w:val="26"/>
        </w:rPr>
        <w:t>ониторинг социальных сетей обучающихся</w:t>
      </w:r>
      <w:r w:rsidRPr="009A782A">
        <w:rPr>
          <w:rFonts w:ascii="Times New Roman" w:hAnsi="Times New Roman" w:cs="Times New Roman"/>
          <w:b/>
          <w:sz w:val="26"/>
          <w:szCs w:val="26"/>
        </w:rPr>
        <w:t xml:space="preserve"> МБОУ «СОШ села Лорино»</w:t>
      </w:r>
    </w:p>
    <w:p w:rsidR="00BF2988" w:rsidRPr="001802A3" w:rsidRDefault="00BF2988" w:rsidP="009A78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802A3" w:rsidRPr="001802A3" w:rsidRDefault="0025397A" w:rsidP="001802A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1802A3">
        <w:rPr>
          <w:rFonts w:ascii="Times New Roman" w:hAnsi="Times New Roman" w:cs="Times New Roman"/>
          <w:sz w:val="26"/>
          <w:szCs w:val="26"/>
        </w:rPr>
        <w:t xml:space="preserve">Мониторинг социальных сетей </w:t>
      </w:r>
      <w:r w:rsidR="00A63EC2">
        <w:rPr>
          <w:rFonts w:ascii="Times New Roman" w:hAnsi="Times New Roman" w:cs="Times New Roman"/>
          <w:sz w:val="26"/>
          <w:szCs w:val="26"/>
        </w:rPr>
        <w:t xml:space="preserve">в МБОУ «СОШ села Лорино» </w:t>
      </w:r>
      <w:r w:rsidRPr="001802A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A63EC2">
        <w:rPr>
          <w:rFonts w:ascii="Times New Roman" w:hAnsi="Times New Roman" w:cs="Times New Roman"/>
          <w:sz w:val="26"/>
          <w:szCs w:val="26"/>
        </w:rPr>
        <w:t>н</w:t>
      </w:r>
      <w:r w:rsidR="00A63EC2" w:rsidRPr="00A63EC2">
        <w:rPr>
          <w:rFonts w:ascii="Times New Roman" w:hAnsi="Times New Roman" w:cs="Times New Roman"/>
          <w:sz w:val="26"/>
          <w:szCs w:val="26"/>
        </w:rPr>
        <w:t>а основании Федерального закона от 27 июля 2006 года № 149-ФЗ «Об информации, информационных технологиях и о защите информации», Федерального закона от 29 декабря 2010 года № 436-ФЗ «О защите детей от информации, причиняющей вред их здоровью и развитию», Федерального закона от 28 июля 2012 года № 139-ФЗ «О внесении изменений в Федеральный закон</w:t>
      </w:r>
      <w:proofErr w:type="gramEnd"/>
      <w:r w:rsidR="00A63EC2" w:rsidRPr="00A63EC2">
        <w:rPr>
          <w:rFonts w:ascii="Times New Roman" w:hAnsi="Times New Roman" w:cs="Times New Roman"/>
          <w:sz w:val="26"/>
          <w:szCs w:val="26"/>
        </w:rPr>
        <w:t xml:space="preserve"> «О защите детей от информации, причиняющей вред их здоровью и развитию» и отдельные законодательные акты Российской Федерации», </w:t>
      </w:r>
      <w:r w:rsidRPr="001802A3">
        <w:rPr>
          <w:rFonts w:ascii="Times New Roman" w:hAnsi="Times New Roman" w:cs="Times New Roman"/>
          <w:sz w:val="26"/>
          <w:szCs w:val="26"/>
        </w:rPr>
        <w:t xml:space="preserve">заместителем директора по воспитательной работе </w:t>
      </w:r>
      <w:r w:rsidR="001802A3" w:rsidRPr="001802A3">
        <w:rPr>
          <w:rFonts w:ascii="Times New Roman" w:hAnsi="Times New Roman" w:cs="Times New Roman"/>
          <w:sz w:val="26"/>
          <w:szCs w:val="26"/>
        </w:rPr>
        <w:t xml:space="preserve">совместно с педагогом-психологом, социальным педагогом согласно плану, а также по необходимости и запросу родителей (законных представителей) обучающихся школы. </w:t>
      </w:r>
    </w:p>
    <w:p w:rsidR="00176CAC" w:rsidRPr="009A782A" w:rsidRDefault="00176CAC" w:rsidP="009A782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A782A">
        <w:rPr>
          <w:rFonts w:ascii="Times New Roman" w:hAnsi="Times New Roman" w:cs="Times New Roman"/>
          <w:b/>
          <w:sz w:val="26"/>
          <w:szCs w:val="26"/>
        </w:rPr>
        <w:t>Цель:</w:t>
      </w:r>
      <w:r w:rsidRPr="009A782A">
        <w:rPr>
          <w:rFonts w:ascii="Times New Roman" w:hAnsi="Times New Roman" w:cs="Times New Roman"/>
          <w:sz w:val="26"/>
          <w:szCs w:val="26"/>
        </w:rPr>
        <w:t xml:space="preserve"> своевременное обнаружение наличия социальных девиаций и принятие эффективных мер педагогического воздействия.</w:t>
      </w:r>
    </w:p>
    <w:p w:rsidR="00176CAC" w:rsidRPr="009A782A" w:rsidRDefault="00176CAC" w:rsidP="009A782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A782A">
        <w:rPr>
          <w:rFonts w:ascii="Times New Roman" w:hAnsi="Times New Roman" w:cs="Times New Roman"/>
          <w:b/>
          <w:sz w:val="26"/>
          <w:szCs w:val="26"/>
        </w:rPr>
        <w:t>Задача</w:t>
      </w:r>
      <w:r w:rsidRPr="009A782A">
        <w:rPr>
          <w:rFonts w:ascii="Times New Roman" w:hAnsi="Times New Roman" w:cs="Times New Roman"/>
          <w:sz w:val="26"/>
          <w:szCs w:val="26"/>
        </w:rPr>
        <w:t xml:space="preserve"> мониторинга:</w:t>
      </w:r>
    </w:p>
    <w:p w:rsidR="00176CAC" w:rsidRPr="009A782A" w:rsidRDefault="00176CAC" w:rsidP="009A78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782A">
        <w:rPr>
          <w:rFonts w:ascii="Times New Roman" w:hAnsi="Times New Roman" w:cs="Times New Roman"/>
          <w:sz w:val="26"/>
          <w:szCs w:val="26"/>
        </w:rPr>
        <w:t>- определение круга пользователей социальными сетями из числа</w:t>
      </w:r>
      <w:r w:rsidR="005A2771">
        <w:rPr>
          <w:rFonts w:ascii="Times New Roman" w:hAnsi="Times New Roman" w:cs="Times New Roman"/>
          <w:sz w:val="26"/>
          <w:szCs w:val="26"/>
        </w:rPr>
        <w:t xml:space="preserve"> </w:t>
      </w:r>
      <w:r w:rsidRPr="009A782A">
        <w:rPr>
          <w:rFonts w:ascii="Times New Roman" w:hAnsi="Times New Roman" w:cs="Times New Roman"/>
          <w:sz w:val="26"/>
          <w:szCs w:val="26"/>
        </w:rPr>
        <w:t>обучающихся образовательной организации, зарегистрированных в</w:t>
      </w:r>
      <w:r w:rsidR="005A2771">
        <w:rPr>
          <w:rFonts w:ascii="Times New Roman" w:hAnsi="Times New Roman" w:cs="Times New Roman"/>
          <w:sz w:val="26"/>
          <w:szCs w:val="26"/>
        </w:rPr>
        <w:t xml:space="preserve"> </w:t>
      </w:r>
      <w:r w:rsidRPr="009A782A">
        <w:rPr>
          <w:rFonts w:ascii="Times New Roman" w:hAnsi="Times New Roman" w:cs="Times New Roman"/>
          <w:sz w:val="26"/>
          <w:szCs w:val="26"/>
        </w:rPr>
        <w:t>социальной сети под своим именем;</w:t>
      </w:r>
    </w:p>
    <w:p w:rsidR="00176CAC" w:rsidRPr="009A782A" w:rsidRDefault="00176CAC" w:rsidP="009A78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782A">
        <w:rPr>
          <w:rFonts w:ascii="Times New Roman" w:hAnsi="Times New Roman" w:cs="Times New Roman"/>
          <w:sz w:val="26"/>
          <w:szCs w:val="26"/>
        </w:rPr>
        <w:t xml:space="preserve">- выявление признаков </w:t>
      </w:r>
      <w:proofErr w:type="spellStart"/>
      <w:r w:rsidRPr="009A782A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9A782A">
        <w:rPr>
          <w:rFonts w:ascii="Times New Roman" w:hAnsi="Times New Roman" w:cs="Times New Roman"/>
          <w:sz w:val="26"/>
          <w:szCs w:val="26"/>
        </w:rPr>
        <w:t xml:space="preserve"> поведения пользователей;</w:t>
      </w:r>
    </w:p>
    <w:p w:rsidR="00176CAC" w:rsidRPr="009A782A" w:rsidRDefault="00176CAC" w:rsidP="009A78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782A">
        <w:rPr>
          <w:rFonts w:ascii="Times New Roman" w:hAnsi="Times New Roman" w:cs="Times New Roman"/>
          <w:sz w:val="26"/>
          <w:szCs w:val="26"/>
        </w:rPr>
        <w:t xml:space="preserve">- выявление </w:t>
      </w:r>
      <w:r w:rsidRPr="009A782A">
        <w:rPr>
          <w:rFonts w:ascii="Times New Roman" w:hAnsi="Times New Roman" w:cs="Times New Roman"/>
          <w:b/>
          <w:sz w:val="26"/>
          <w:szCs w:val="26"/>
        </w:rPr>
        <w:t>информации, запрещенной</w:t>
      </w:r>
      <w:r w:rsidR="009A782A">
        <w:rPr>
          <w:rFonts w:ascii="Times New Roman" w:hAnsi="Times New Roman" w:cs="Times New Roman"/>
          <w:sz w:val="26"/>
          <w:szCs w:val="26"/>
        </w:rPr>
        <w:t xml:space="preserve"> для распространения среди </w:t>
      </w:r>
      <w:proofErr w:type="gramStart"/>
      <w:r w:rsidR="007C2A6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C2A67">
        <w:rPr>
          <w:rFonts w:ascii="Times New Roman" w:hAnsi="Times New Roman" w:cs="Times New Roman"/>
          <w:sz w:val="26"/>
          <w:szCs w:val="26"/>
        </w:rPr>
        <w:t>.</w:t>
      </w:r>
    </w:p>
    <w:p w:rsidR="00176CAC" w:rsidRPr="009A782A" w:rsidRDefault="00176CAC" w:rsidP="009A78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" w:type="dxa"/>
        <w:tblLook w:val="04A0"/>
      </w:tblPr>
      <w:tblGrid>
        <w:gridCol w:w="1443"/>
        <w:gridCol w:w="6627"/>
        <w:gridCol w:w="1270"/>
      </w:tblGrid>
      <w:tr w:rsidR="00176CAC" w:rsidRPr="009A782A" w:rsidTr="00825E1F">
        <w:tc>
          <w:tcPr>
            <w:tcW w:w="1443" w:type="dxa"/>
          </w:tcPr>
          <w:p w:rsidR="00176CAC" w:rsidRPr="009A782A" w:rsidRDefault="00176CAC" w:rsidP="009A782A">
            <w:pPr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627" w:type="dxa"/>
          </w:tcPr>
          <w:p w:rsidR="00176CAC" w:rsidRPr="009A782A" w:rsidRDefault="00176CAC" w:rsidP="009A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Содержание  мониторинга</w:t>
            </w:r>
          </w:p>
        </w:tc>
        <w:tc>
          <w:tcPr>
            <w:tcW w:w="1270" w:type="dxa"/>
          </w:tcPr>
          <w:p w:rsidR="00176CAC" w:rsidRPr="009A782A" w:rsidRDefault="00176CAC" w:rsidP="009A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r w:rsidR="009A78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</w:p>
        </w:tc>
      </w:tr>
      <w:tr w:rsidR="00176CAC" w:rsidRPr="009A782A" w:rsidTr="00825E1F">
        <w:tc>
          <w:tcPr>
            <w:tcW w:w="1443" w:type="dxa"/>
          </w:tcPr>
          <w:p w:rsidR="00176CAC" w:rsidRPr="009A782A" w:rsidRDefault="00176CAC" w:rsidP="009A782A">
            <w:pPr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03.09.</w:t>
            </w:r>
          </w:p>
        </w:tc>
        <w:tc>
          <w:tcPr>
            <w:tcW w:w="6627" w:type="dxa"/>
          </w:tcPr>
          <w:p w:rsidR="00176CAC" w:rsidRPr="009A782A" w:rsidRDefault="00176CAC" w:rsidP="009A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Определение изучаемых лиц на страницах</w:t>
            </w:r>
            <w:r w:rsidR="009A782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социальныхсетях</w:t>
            </w:r>
          </w:p>
        </w:tc>
        <w:tc>
          <w:tcPr>
            <w:tcW w:w="1270" w:type="dxa"/>
          </w:tcPr>
          <w:p w:rsidR="00176CAC" w:rsidRPr="009A782A" w:rsidRDefault="007C2A67" w:rsidP="007C2A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76CAC" w:rsidRPr="009A78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76CAC" w:rsidRPr="009A782A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176CAC" w:rsidRPr="009A782A" w:rsidTr="00825E1F">
        <w:tc>
          <w:tcPr>
            <w:tcW w:w="1443" w:type="dxa"/>
          </w:tcPr>
          <w:p w:rsidR="00176CAC" w:rsidRPr="009A782A" w:rsidRDefault="00D42A83" w:rsidP="009A782A">
            <w:pPr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10.09.</w:t>
            </w:r>
          </w:p>
        </w:tc>
        <w:tc>
          <w:tcPr>
            <w:tcW w:w="6627" w:type="dxa"/>
          </w:tcPr>
          <w:p w:rsidR="00176CAC" w:rsidRPr="009A782A" w:rsidRDefault="00176CAC" w:rsidP="009A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Изучение окружения и друзей обучающихся</w:t>
            </w:r>
          </w:p>
        </w:tc>
        <w:tc>
          <w:tcPr>
            <w:tcW w:w="1270" w:type="dxa"/>
          </w:tcPr>
          <w:p w:rsidR="00176CAC" w:rsidRPr="009A782A" w:rsidRDefault="007C2A67" w:rsidP="007C2A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6CAC" w:rsidRPr="009A78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76CAC" w:rsidRPr="009A782A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176CAC" w:rsidRPr="009A782A" w:rsidTr="00825E1F">
        <w:tc>
          <w:tcPr>
            <w:tcW w:w="1443" w:type="dxa"/>
          </w:tcPr>
          <w:p w:rsidR="00176CAC" w:rsidRPr="009A782A" w:rsidRDefault="00176CAC" w:rsidP="009A782A">
            <w:pPr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16.11.</w:t>
            </w:r>
          </w:p>
        </w:tc>
        <w:tc>
          <w:tcPr>
            <w:tcW w:w="6627" w:type="dxa"/>
          </w:tcPr>
          <w:p w:rsidR="00176CAC" w:rsidRPr="009A782A" w:rsidRDefault="00176CAC" w:rsidP="00BF29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информации, выражающей гнев, ненависть, </w:t>
            </w:r>
            <w:bookmarkStart w:id="0" w:name="_GoBack"/>
            <w:bookmarkEnd w:id="0"/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жестокость, наличие групп с агрессивными концепциями, склоняющих к</w:t>
            </w:r>
            <w:r w:rsidR="007C2A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противоправным действиям и т.п.</w:t>
            </w:r>
          </w:p>
        </w:tc>
        <w:tc>
          <w:tcPr>
            <w:tcW w:w="1270" w:type="dxa"/>
          </w:tcPr>
          <w:p w:rsidR="00176CAC" w:rsidRPr="009A782A" w:rsidRDefault="00176CAC" w:rsidP="009A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r w:rsidR="009A78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r w:rsidRPr="009A782A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  <w:r w:rsidR="009A782A">
              <w:rPr>
                <w:rFonts w:ascii="Times New Roman" w:hAnsi="Times New Roman" w:cs="Times New Roman"/>
                <w:sz w:val="26"/>
                <w:szCs w:val="26"/>
              </w:rPr>
              <w:t xml:space="preserve"> риска</w:t>
            </w:r>
          </w:p>
        </w:tc>
      </w:tr>
      <w:tr w:rsidR="00176CAC" w:rsidRPr="009A782A" w:rsidTr="00825E1F">
        <w:tc>
          <w:tcPr>
            <w:tcW w:w="1443" w:type="dxa"/>
          </w:tcPr>
          <w:p w:rsidR="00176CAC" w:rsidRPr="009A782A" w:rsidRDefault="00176CAC" w:rsidP="009A782A">
            <w:pPr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proofErr w:type="spellStart"/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 w:rsidR="009A78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6627" w:type="dxa"/>
          </w:tcPr>
          <w:p w:rsidR="00176CAC" w:rsidRPr="009A782A" w:rsidRDefault="00176CAC" w:rsidP="009A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Изучение социальных сетей вновь принятых обучающихся</w:t>
            </w:r>
          </w:p>
        </w:tc>
        <w:tc>
          <w:tcPr>
            <w:tcW w:w="1270" w:type="dxa"/>
          </w:tcPr>
          <w:p w:rsidR="00176CAC" w:rsidRPr="009A782A" w:rsidRDefault="00176CAC" w:rsidP="007C2A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="007C2A67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176CAC" w:rsidRPr="009A782A" w:rsidTr="00825E1F">
        <w:tc>
          <w:tcPr>
            <w:tcW w:w="1443" w:type="dxa"/>
          </w:tcPr>
          <w:p w:rsidR="00176CAC" w:rsidRPr="009A782A" w:rsidRDefault="00176CAC" w:rsidP="009A782A">
            <w:pPr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17.01.</w:t>
            </w:r>
          </w:p>
        </w:tc>
        <w:tc>
          <w:tcPr>
            <w:tcW w:w="6627" w:type="dxa"/>
          </w:tcPr>
          <w:p w:rsidR="00176CAC" w:rsidRPr="009A782A" w:rsidRDefault="00825E1F" w:rsidP="007C2A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76CAC" w:rsidRPr="009A782A">
              <w:rPr>
                <w:rFonts w:ascii="Times New Roman" w:hAnsi="Times New Roman" w:cs="Times New Roman"/>
                <w:sz w:val="26"/>
                <w:szCs w:val="26"/>
              </w:rPr>
              <w:t>нформаци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76CAC" w:rsidRPr="009A782A">
              <w:rPr>
                <w:rFonts w:ascii="Times New Roman" w:hAnsi="Times New Roman" w:cs="Times New Roman"/>
                <w:sz w:val="26"/>
                <w:szCs w:val="26"/>
              </w:rPr>
              <w:t>, отрицающ</w:t>
            </w:r>
            <w:r w:rsidR="007C2A67">
              <w:rPr>
                <w:rFonts w:ascii="Times New Roman" w:hAnsi="Times New Roman" w:cs="Times New Roman"/>
                <w:sz w:val="26"/>
                <w:szCs w:val="26"/>
              </w:rPr>
              <w:t xml:space="preserve">ей </w:t>
            </w:r>
            <w:r w:rsidR="00176CAC" w:rsidRPr="009A782A">
              <w:rPr>
                <w:rFonts w:ascii="Times New Roman" w:hAnsi="Times New Roman" w:cs="Times New Roman"/>
                <w:sz w:val="26"/>
                <w:szCs w:val="26"/>
              </w:rPr>
              <w:t>семейные ценности или формирующ</w:t>
            </w:r>
            <w:r w:rsidR="007C2A67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176CAC" w:rsidRPr="009A782A">
              <w:rPr>
                <w:rFonts w:ascii="Times New Roman" w:hAnsi="Times New Roman" w:cs="Times New Roman"/>
                <w:sz w:val="26"/>
                <w:szCs w:val="26"/>
              </w:rPr>
              <w:t xml:space="preserve"> неуважение к</w:t>
            </w:r>
            <w:r w:rsidR="007C2A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6CAC" w:rsidRPr="009A782A">
              <w:rPr>
                <w:rFonts w:ascii="Times New Roman" w:hAnsi="Times New Roman" w:cs="Times New Roman"/>
                <w:sz w:val="26"/>
                <w:szCs w:val="26"/>
              </w:rPr>
              <w:t>родителям и (или) другим членам семьи</w:t>
            </w:r>
          </w:p>
        </w:tc>
        <w:tc>
          <w:tcPr>
            <w:tcW w:w="1270" w:type="dxa"/>
          </w:tcPr>
          <w:p w:rsidR="00176CAC" w:rsidRPr="009A782A" w:rsidRDefault="00176CAC" w:rsidP="009A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1-9 класс</w:t>
            </w:r>
          </w:p>
        </w:tc>
      </w:tr>
      <w:tr w:rsidR="00176CAC" w:rsidRPr="009A782A" w:rsidTr="00825E1F">
        <w:tc>
          <w:tcPr>
            <w:tcW w:w="1443" w:type="dxa"/>
          </w:tcPr>
          <w:p w:rsidR="00176CAC" w:rsidRPr="009A782A" w:rsidRDefault="00176CAC" w:rsidP="009A782A">
            <w:pPr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03.02.</w:t>
            </w:r>
          </w:p>
        </w:tc>
        <w:tc>
          <w:tcPr>
            <w:tcW w:w="6627" w:type="dxa"/>
          </w:tcPr>
          <w:p w:rsidR="00176CAC" w:rsidRPr="009A782A" w:rsidRDefault="00176CAC" w:rsidP="009A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 xml:space="preserve">Группы и сообщества, побуждающие обучающихся к </w:t>
            </w:r>
            <w:r w:rsidRPr="009A78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совершению действий, представляющих угрозу</w:t>
            </w:r>
          </w:p>
          <w:p w:rsidR="00176CAC" w:rsidRPr="009A782A" w:rsidRDefault="00176CAC" w:rsidP="009A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их жизни и (или) здоровью, в том числе к причинению вреда своему</w:t>
            </w:r>
            <w:r w:rsidR="007C2A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здоровью, самоубийству</w:t>
            </w:r>
            <w:r w:rsidR="00825E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0" w:type="dxa"/>
          </w:tcPr>
          <w:p w:rsidR="00176CAC" w:rsidRPr="009A782A" w:rsidRDefault="00176CAC" w:rsidP="009A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8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</w:t>
            </w:r>
            <w:r w:rsidR="009A78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r w:rsidRPr="009A78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78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группы </w:t>
            </w:r>
            <w:r w:rsidR="00D42A83" w:rsidRPr="009A782A">
              <w:rPr>
                <w:rFonts w:ascii="Times New Roman" w:hAnsi="Times New Roman" w:cs="Times New Roman"/>
                <w:sz w:val="26"/>
                <w:szCs w:val="26"/>
              </w:rPr>
              <w:t>риска</w:t>
            </w:r>
          </w:p>
        </w:tc>
      </w:tr>
      <w:tr w:rsidR="00176CAC" w:rsidRPr="009A782A" w:rsidTr="00825E1F">
        <w:tc>
          <w:tcPr>
            <w:tcW w:w="1443" w:type="dxa"/>
          </w:tcPr>
          <w:p w:rsidR="00176CAC" w:rsidRPr="009A782A" w:rsidRDefault="00176CAC" w:rsidP="009A782A">
            <w:pPr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месяц</w:t>
            </w:r>
          </w:p>
        </w:tc>
        <w:tc>
          <w:tcPr>
            <w:tcW w:w="6627" w:type="dxa"/>
          </w:tcPr>
          <w:p w:rsidR="00176CAC" w:rsidRPr="009A782A" w:rsidRDefault="00176CAC" w:rsidP="009A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Просмот</w:t>
            </w:r>
            <w:r w:rsidR="009A782A">
              <w:rPr>
                <w:rFonts w:ascii="Times New Roman" w:hAnsi="Times New Roman" w:cs="Times New Roman"/>
                <w:sz w:val="26"/>
                <w:szCs w:val="26"/>
              </w:rPr>
              <w:t xml:space="preserve">р обновлений в социальных сетях </w:t>
            </w: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1270" w:type="dxa"/>
          </w:tcPr>
          <w:p w:rsidR="00176CAC" w:rsidRPr="009A782A" w:rsidRDefault="00176CAC" w:rsidP="009A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5-9 класс</w:t>
            </w:r>
          </w:p>
        </w:tc>
      </w:tr>
      <w:tr w:rsidR="00176CAC" w:rsidRPr="009A782A" w:rsidTr="00825E1F">
        <w:tc>
          <w:tcPr>
            <w:tcW w:w="1443" w:type="dxa"/>
          </w:tcPr>
          <w:p w:rsidR="00176CAC" w:rsidRPr="009A782A" w:rsidRDefault="00176CAC" w:rsidP="009A782A">
            <w:pPr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01.05.</w:t>
            </w:r>
          </w:p>
        </w:tc>
        <w:tc>
          <w:tcPr>
            <w:tcW w:w="6627" w:type="dxa"/>
          </w:tcPr>
          <w:p w:rsidR="00176CAC" w:rsidRPr="009A782A" w:rsidRDefault="00825E1F" w:rsidP="009A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Выявление</w:t>
            </w:r>
            <w:r w:rsidR="00176CAC" w:rsidRPr="009A782A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информации, побуждающей обучающихся вступить в различные секты</w:t>
            </w:r>
          </w:p>
        </w:tc>
        <w:tc>
          <w:tcPr>
            <w:tcW w:w="1270" w:type="dxa"/>
          </w:tcPr>
          <w:p w:rsidR="00176CAC" w:rsidRPr="009A782A" w:rsidRDefault="00176CAC" w:rsidP="009A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1-9 класс</w:t>
            </w:r>
          </w:p>
        </w:tc>
      </w:tr>
      <w:tr w:rsidR="00176CAC" w:rsidRPr="009A782A" w:rsidTr="00825E1F">
        <w:tc>
          <w:tcPr>
            <w:tcW w:w="1443" w:type="dxa"/>
          </w:tcPr>
          <w:p w:rsidR="00176CAC" w:rsidRPr="009A782A" w:rsidRDefault="00176CAC" w:rsidP="009A782A">
            <w:pPr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6627" w:type="dxa"/>
          </w:tcPr>
          <w:p w:rsidR="00176CAC" w:rsidRDefault="00176CAC" w:rsidP="009A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Изучение социальных сетей по запросу педагогов</w:t>
            </w:r>
          </w:p>
          <w:p w:rsidR="007C2A67" w:rsidRPr="009A782A" w:rsidRDefault="007C2A67" w:rsidP="009A78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176CAC" w:rsidRPr="009A782A" w:rsidRDefault="00176CAC" w:rsidP="009A7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82A">
              <w:rPr>
                <w:rFonts w:ascii="Times New Roman" w:hAnsi="Times New Roman" w:cs="Times New Roman"/>
                <w:sz w:val="26"/>
                <w:szCs w:val="26"/>
              </w:rPr>
              <w:t>1-9 класс</w:t>
            </w:r>
          </w:p>
        </w:tc>
      </w:tr>
    </w:tbl>
    <w:p w:rsidR="00A42B93" w:rsidRDefault="00A42B93" w:rsidP="00825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2988" w:rsidRPr="00BF2988" w:rsidRDefault="00BF2988" w:rsidP="00BF29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988">
        <w:rPr>
          <w:rFonts w:ascii="Times New Roman" w:hAnsi="Times New Roman" w:cs="Times New Roman"/>
          <w:b/>
          <w:sz w:val="26"/>
          <w:szCs w:val="26"/>
        </w:rPr>
        <w:t>Информации, запрещенной для распространения среди обучающихся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F2988" w:rsidRPr="009A782A" w:rsidRDefault="00BF2988" w:rsidP="00BF29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782A">
        <w:rPr>
          <w:rFonts w:ascii="Times New Roman" w:hAnsi="Times New Roman" w:cs="Times New Roman"/>
          <w:sz w:val="26"/>
          <w:szCs w:val="26"/>
        </w:rPr>
        <w:t>- побуждающей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BF2988" w:rsidRPr="009A782A" w:rsidRDefault="00BF2988" w:rsidP="00BF29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782A">
        <w:rPr>
          <w:rFonts w:ascii="Times New Roman" w:hAnsi="Times New Roman" w:cs="Times New Roman"/>
          <w:sz w:val="26"/>
          <w:szCs w:val="26"/>
        </w:rPr>
        <w:t>- способной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бродяжничеством или попрошайничеством;</w:t>
      </w:r>
    </w:p>
    <w:p w:rsidR="00BF2988" w:rsidRPr="009A782A" w:rsidRDefault="00BF2988" w:rsidP="00BF29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782A">
        <w:rPr>
          <w:rFonts w:ascii="Times New Roman" w:hAnsi="Times New Roman" w:cs="Times New Roman"/>
          <w:sz w:val="26"/>
          <w:szCs w:val="26"/>
        </w:rPr>
        <w:t>- обосновывающей или оправдывающей доступность насилия и (или) жестокости либо побуждающей осуществлять насильственные действия по отношению к людям или животным, за исключением случаев, предусмотренных Федеральным законом</w:t>
      </w:r>
      <w:r w:rsidR="001802A3">
        <w:rPr>
          <w:rFonts w:ascii="Times New Roman" w:hAnsi="Times New Roman" w:cs="Times New Roman"/>
          <w:sz w:val="26"/>
          <w:szCs w:val="26"/>
        </w:rPr>
        <w:t xml:space="preserve"> № 149 (ред. От 14.07.2022) от 27.07.2006 г. «Об информации, информационных технологиях и о защите информации» ст. 10.6 «Особенности распространения информации в социальных сетях»</w:t>
      </w:r>
      <w:r w:rsidRPr="009A782A">
        <w:rPr>
          <w:rFonts w:ascii="Times New Roman" w:hAnsi="Times New Roman" w:cs="Times New Roman"/>
          <w:sz w:val="26"/>
          <w:szCs w:val="26"/>
        </w:rPr>
        <w:t>;</w:t>
      </w:r>
    </w:p>
    <w:p w:rsidR="00BF2988" w:rsidRPr="009A782A" w:rsidRDefault="00BF2988" w:rsidP="00BF29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782A">
        <w:rPr>
          <w:rFonts w:ascii="Times New Roman" w:hAnsi="Times New Roman" w:cs="Times New Roman"/>
          <w:sz w:val="26"/>
          <w:szCs w:val="26"/>
        </w:rPr>
        <w:t>- отрицающей семейные ценности или формирующей неуважение к родителям и (или) другим членам семьи;</w:t>
      </w:r>
    </w:p>
    <w:p w:rsidR="00BF2988" w:rsidRPr="009A782A" w:rsidRDefault="00BF2988" w:rsidP="00BF29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782A">
        <w:rPr>
          <w:rFonts w:ascii="Times New Roman" w:hAnsi="Times New Roman" w:cs="Times New Roman"/>
          <w:sz w:val="26"/>
          <w:szCs w:val="26"/>
        </w:rPr>
        <w:t>- оправдывающей противоправное поведение;</w:t>
      </w:r>
    </w:p>
    <w:p w:rsidR="00BF2988" w:rsidRPr="009A782A" w:rsidRDefault="00BF2988" w:rsidP="00BF29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782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A782A">
        <w:rPr>
          <w:rFonts w:ascii="Times New Roman" w:hAnsi="Times New Roman" w:cs="Times New Roman"/>
          <w:sz w:val="26"/>
          <w:szCs w:val="26"/>
        </w:rPr>
        <w:t>содержащей</w:t>
      </w:r>
      <w:proofErr w:type="gramEnd"/>
      <w:r w:rsidRPr="009A782A">
        <w:rPr>
          <w:rFonts w:ascii="Times New Roman" w:hAnsi="Times New Roman" w:cs="Times New Roman"/>
          <w:sz w:val="26"/>
          <w:szCs w:val="26"/>
        </w:rPr>
        <w:t xml:space="preserve"> нецензурную брань;</w:t>
      </w:r>
    </w:p>
    <w:p w:rsidR="00BF2988" w:rsidRDefault="00BF2988" w:rsidP="00BF29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A782A">
        <w:rPr>
          <w:rFonts w:ascii="Times New Roman" w:hAnsi="Times New Roman" w:cs="Times New Roman"/>
          <w:sz w:val="26"/>
          <w:szCs w:val="26"/>
        </w:rPr>
        <w:t>- побуждающей д</w:t>
      </w:r>
      <w:r>
        <w:rPr>
          <w:rFonts w:ascii="Times New Roman" w:hAnsi="Times New Roman" w:cs="Times New Roman"/>
          <w:sz w:val="26"/>
          <w:szCs w:val="26"/>
        </w:rPr>
        <w:t>етей вступить в различные секты</w:t>
      </w:r>
      <w:r w:rsidRPr="009A782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E08B4" w:rsidRDefault="00FE08B4" w:rsidP="00BF29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08B4" w:rsidRDefault="00FE08B4" w:rsidP="00BF29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08B4" w:rsidRDefault="00FE08B4" w:rsidP="00BF29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08B4" w:rsidRPr="009A782A" w:rsidRDefault="00FE08B4" w:rsidP="00FE0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09675" cy="469509"/>
            <wp:effectExtent l="0" t="0" r="9525" b="0"/>
            <wp:docPr id="1" name="Рисунок 1" descr="Z:\подписи\подписи\Селимов Х.И. синя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одписи\подписи\Селимов Х.И. синя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Х.И.Селимов</w:t>
      </w:r>
      <w:proofErr w:type="spellEnd"/>
    </w:p>
    <w:sectPr w:rsidR="00FE08B4" w:rsidRPr="009A782A" w:rsidSect="009A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CAC"/>
    <w:rsid w:val="00176CAC"/>
    <w:rsid w:val="001802A3"/>
    <w:rsid w:val="0025397A"/>
    <w:rsid w:val="005A2771"/>
    <w:rsid w:val="005F7BDB"/>
    <w:rsid w:val="007C2A67"/>
    <w:rsid w:val="00825E1F"/>
    <w:rsid w:val="00906230"/>
    <w:rsid w:val="0094384D"/>
    <w:rsid w:val="009A4352"/>
    <w:rsid w:val="009A782A"/>
    <w:rsid w:val="00A42B93"/>
    <w:rsid w:val="00A63EC2"/>
    <w:rsid w:val="00AC2585"/>
    <w:rsid w:val="00BF2988"/>
    <w:rsid w:val="00D42A83"/>
    <w:rsid w:val="00DF6C4C"/>
    <w:rsid w:val="00FE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C2A67"/>
    <w:rPr>
      <w:color w:val="0000FF"/>
      <w:u w:val="single"/>
    </w:rPr>
  </w:style>
  <w:style w:type="paragraph" w:styleId="a5">
    <w:name w:val="No Spacing"/>
    <w:link w:val="a6"/>
    <w:uiPriority w:val="1"/>
    <w:qFormat/>
    <w:rsid w:val="007C2A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7C2A6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choollorin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2019-03-27T16:38:00Z</dcterms:created>
  <dcterms:modified xsi:type="dcterms:W3CDTF">2022-09-20T22:33:00Z</dcterms:modified>
</cp:coreProperties>
</file>