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CF" w:rsidRPr="004B53F0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F0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материалы </w:t>
      </w:r>
    </w:p>
    <w:p w:rsidR="006210CF" w:rsidRPr="004B53F0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F0">
        <w:rPr>
          <w:rFonts w:ascii="Times New Roman" w:hAnsi="Times New Roman" w:cs="Times New Roman"/>
          <w:b/>
          <w:sz w:val="24"/>
          <w:szCs w:val="24"/>
        </w:rPr>
        <w:t xml:space="preserve">для проведения промежуточной аттестации </w:t>
      </w:r>
    </w:p>
    <w:p w:rsidR="006210CF" w:rsidRPr="004B53F0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F0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6210CF" w:rsidRPr="004B53F0" w:rsidRDefault="00742072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F0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:rsidR="009E02F7" w:rsidRPr="004B53F0" w:rsidRDefault="005A3AEA" w:rsidP="00516FF6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F0">
        <w:rPr>
          <w:rFonts w:ascii="Times New Roman" w:hAnsi="Times New Roman" w:cs="Times New Roman"/>
          <w:b/>
          <w:sz w:val="24"/>
          <w:szCs w:val="24"/>
        </w:rPr>
        <w:t>7</w:t>
      </w:r>
      <w:r w:rsidR="006210CF" w:rsidRPr="004B53F0">
        <w:rPr>
          <w:rFonts w:ascii="Times New Roman" w:hAnsi="Times New Roman" w:cs="Times New Roman"/>
          <w:b/>
          <w:sz w:val="24"/>
          <w:szCs w:val="24"/>
        </w:rPr>
        <w:t>___класс</w:t>
      </w:r>
    </w:p>
    <w:p w:rsidR="009E02F7" w:rsidRPr="004B53F0" w:rsidRDefault="009E02F7" w:rsidP="009E02F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4B53F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2835"/>
        <w:gridCol w:w="5635"/>
      </w:tblGrid>
      <w:tr w:rsidR="009E02F7" w:rsidRPr="004B53F0" w:rsidTr="009E02F7">
        <w:tc>
          <w:tcPr>
            <w:tcW w:w="1101" w:type="dxa"/>
          </w:tcPr>
          <w:p w:rsidR="009E02F7" w:rsidRPr="004B53F0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53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53F0">
              <w:rPr>
                <w:rFonts w:ascii="Times New Roman" w:hAnsi="Times New Roman" w:cs="Times New Roman"/>
                <w:b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2835" w:type="dxa"/>
          </w:tcPr>
          <w:p w:rsidR="009E02F7" w:rsidRPr="004B53F0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35" w:type="dxa"/>
          </w:tcPr>
          <w:p w:rsidR="009E02F7" w:rsidRPr="004B53F0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 содержание</w:t>
            </w:r>
          </w:p>
        </w:tc>
      </w:tr>
      <w:tr w:rsidR="009E02F7" w:rsidRPr="004B53F0" w:rsidTr="009E02F7">
        <w:tc>
          <w:tcPr>
            <w:tcW w:w="1101" w:type="dxa"/>
          </w:tcPr>
          <w:p w:rsidR="009E02F7" w:rsidRPr="004B53F0" w:rsidRDefault="004B53F0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F7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02F7" w:rsidRPr="004B53F0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5635" w:type="dxa"/>
          </w:tcPr>
          <w:p w:rsidR="009E02F7" w:rsidRPr="004B53F0" w:rsidRDefault="002304E0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 w:rsidR="00C16830"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</w:t>
            </w:r>
            <w:r w:rsidR="005A3AEA"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2 частей. 1часть-</w:t>
            </w:r>
          </w:p>
          <w:p w:rsidR="005C3648" w:rsidRPr="004B53F0" w:rsidRDefault="005C364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  <w:r w:rsidR="00BD0BC7" w:rsidRPr="004B53F0">
              <w:rPr>
                <w:rFonts w:ascii="Times New Roman" w:hAnsi="Times New Roman" w:cs="Times New Roman"/>
                <w:sz w:val="24"/>
                <w:szCs w:val="24"/>
              </w:rPr>
              <w:t>, которая с</w:t>
            </w:r>
            <w:r w:rsidR="005A3AEA" w:rsidRPr="004B53F0">
              <w:rPr>
                <w:rFonts w:ascii="Times New Roman" w:hAnsi="Times New Roman" w:cs="Times New Roman"/>
                <w:sz w:val="24"/>
                <w:szCs w:val="24"/>
              </w:rPr>
              <w:t>остоит из 5 произведений.</w:t>
            </w:r>
            <w:r w:rsidR="006F0DAF"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Знание музыкальных произведений и композиторов.</w:t>
            </w:r>
          </w:p>
          <w:p w:rsidR="00BD0BC7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2 часть – тесты</w:t>
            </w:r>
            <w:r w:rsidR="00BB1F72"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из 9 заданий</w:t>
            </w: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. Всего 10 заданий.</w:t>
            </w:r>
          </w:p>
          <w:p w:rsidR="006F0DAF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AEA" w:rsidRPr="004B53F0">
              <w:rPr>
                <w:rFonts w:ascii="Times New Roman" w:hAnsi="Times New Roman" w:cs="Times New Roman"/>
                <w:sz w:val="24"/>
                <w:szCs w:val="24"/>
              </w:rPr>
              <w:t>.Знание оперного творчества</w:t>
            </w:r>
            <w:r w:rsidR="00F50E7E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DAF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DAF" w:rsidRPr="004B53F0">
              <w:rPr>
                <w:rFonts w:ascii="Times New Roman" w:hAnsi="Times New Roman" w:cs="Times New Roman"/>
                <w:sz w:val="24"/>
                <w:szCs w:val="24"/>
              </w:rPr>
              <w:t>.Зн</w:t>
            </w:r>
            <w:r w:rsidR="005A3AEA" w:rsidRPr="004B53F0">
              <w:rPr>
                <w:rFonts w:ascii="Times New Roman" w:hAnsi="Times New Roman" w:cs="Times New Roman"/>
                <w:sz w:val="24"/>
                <w:szCs w:val="24"/>
              </w:rPr>
              <w:t>ание главных оперных героев</w:t>
            </w:r>
            <w:r w:rsidR="006F0DAF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DAF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DAF" w:rsidRPr="004B53F0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жанров.</w:t>
            </w:r>
          </w:p>
          <w:p w:rsidR="006F0DAF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8D5" w:rsidRPr="004B53F0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определений</w:t>
            </w:r>
            <w:r w:rsidR="006F0DAF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AA6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AA6"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музыкальных произведений с композиторами.</w:t>
            </w:r>
          </w:p>
          <w:p w:rsidR="00466AA6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3AEA" w:rsidRPr="004B53F0">
              <w:rPr>
                <w:rFonts w:ascii="Times New Roman" w:hAnsi="Times New Roman" w:cs="Times New Roman"/>
                <w:sz w:val="24"/>
                <w:szCs w:val="24"/>
              </w:rPr>
              <w:t>.Знание музыкальных форм.</w:t>
            </w:r>
          </w:p>
          <w:p w:rsidR="00466AA6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19AA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AEA" w:rsidRPr="004B53F0">
              <w:rPr>
                <w:rFonts w:ascii="Times New Roman" w:hAnsi="Times New Roman" w:cs="Times New Roman"/>
                <w:sz w:val="24"/>
                <w:szCs w:val="24"/>
              </w:rPr>
              <w:t>Знание духовной музыки</w:t>
            </w:r>
            <w:r w:rsidR="00466AA6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7FA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8D5"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E18D5" w:rsidRPr="004B53F0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 w:rsidR="009E18D5"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страны композитор.</w:t>
            </w:r>
          </w:p>
          <w:p w:rsidR="00F527FA" w:rsidRPr="004B53F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7FA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Симфоническое творчество.</w:t>
            </w:r>
          </w:p>
        </w:tc>
      </w:tr>
      <w:tr w:rsidR="009E02F7" w:rsidRPr="004B53F0" w:rsidTr="009E02F7">
        <w:tc>
          <w:tcPr>
            <w:tcW w:w="1101" w:type="dxa"/>
          </w:tcPr>
          <w:p w:rsidR="009E02F7" w:rsidRPr="004B53F0" w:rsidRDefault="004B53F0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2F7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02F7" w:rsidRPr="004B53F0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  <w:tc>
          <w:tcPr>
            <w:tcW w:w="5635" w:type="dxa"/>
          </w:tcPr>
          <w:p w:rsidR="009E02F7" w:rsidRPr="004B53F0" w:rsidRDefault="00466AA6" w:rsidP="004B53F0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  <w:r w:rsidR="00BB1F72"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отводится 4</w:t>
            </w:r>
            <w:r w:rsidR="004B53F0" w:rsidRPr="004B5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E02F7" w:rsidRPr="004B53F0" w:rsidTr="009E02F7">
        <w:tc>
          <w:tcPr>
            <w:tcW w:w="1101" w:type="dxa"/>
          </w:tcPr>
          <w:p w:rsidR="009E02F7" w:rsidRPr="004B53F0" w:rsidRDefault="004B53F0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2F7" w:rsidRPr="004B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02F7" w:rsidRPr="004B53F0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  <w:tc>
          <w:tcPr>
            <w:tcW w:w="5635" w:type="dxa"/>
          </w:tcPr>
          <w:p w:rsidR="009E02F7" w:rsidRPr="004B53F0" w:rsidRDefault="003D6D5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r w:rsidR="00967F82" w:rsidRPr="004B53F0">
              <w:rPr>
                <w:rFonts w:ascii="Times New Roman" w:hAnsi="Times New Roman" w:cs="Times New Roman"/>
                <w:sz w:val="24"/>
                <w:szCs w:val="24"/>
              </w:rPr>
              <w:t>тибальная</w:t>
            </w:r>
            <w:proofErr w:type="spellEnd"/>
            <w:r w:rsidR="00967F82"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>: 85%-100% - «5»</w:t>
            </w:r>
          </w:p>
          <w:p w:rsidR="003D6D52" w:rsidRPr="004B53F0" w:rsidRDefault="003D6D5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70</w:t>
            </w:r>
            <w:r w:rsidR="00C909F8" w:rsidRPr="004B53F0">
              <w:rPr>
                <w:rFonts w:ascii="Times New Roman" w:hAnsi="Times New Roman" w:cs="Times New Roman"/>
                <w:sz w:val="24"/>
                <w:szCs w:val="24"/>
              </w:rPr>
              <w:t>% - 84% -  «4»</w:t>
            </w:r>
          </w:p>
          <w:p w:rsidR="00C909F8" w:rsidRPr="004B53F0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50% - 69% - «3»</w:t>
            </w:r>
          </w:p>
          <w:p w:rsidR="00C909F8" w:rsidRPr="004B53F0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25% - 49% - «2»</w:t>
            </w:r>
          </w:p>
          <w:p w:rsidR="00C909F8" w:rsidRPr="004B53F0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Менее   25% - «1»</w:t>
            </w:r>
          </w:p>
        </w:tc>
      </w:tr>
      <w:tr w:rsidR="009E02F7" w:rsidRPr="004B53F0" w:rsidTr="009E02F7">
        <w:tc>
          <w:tcPr>
            <w:tcW w:w="1101" w:type="dxa"/>
          </w:tcPr>
          <w:p w:rsidR="009E02F7" w:rsidRPr="004B53F0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02F7" w:rsidRPr="004B53F0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E02F7" w:rsidRPr="004B53F0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2F7" w:rsidRPr="004B53F0" w:rsidRDefault="009E02F7" w:rsidP="009E02F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4B53F0" w:rsidRPr="00607DD9" w:rsidRDefault="004B53F0" w:rsidP="004F68F1">
      <w:pPr>
        <w:spacing w:beforeLines="40" w:afterLines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>Контрольное тестирование для учащихся 7 класса.</w:t>
      </w:r>
    </w:p>
    <w:p w:rsidR="004E19AA" w:rsidRPr="00607DD9" w:rsidRDefault="008517AB" w:rsidP="004F68F1">
      <w:pPr>
        <w:tabs>
          <w:tab w:val="left" w:pos="1650"/>
        </w:tabs>
        <w:spacing w:beforeLines="40"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4B53F0" w:rsidRPr="00607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DD9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105C37" w:rsidRPr="00607DD9" w:rsidRDefault="006312A5" w:rsidP="004F68F1">
      <w:pPr>
        <w:spacing w:beforeLines="40"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>Часть первая.</w:t>
      </w:r>
    </w:p>
    <w:p w:rsidR="00105C37" w:rsidRPr="00607DD9" w:rsidRDefault="00105C37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Узнать музыкальное произведение. Написать его название и композитора.</w:t>
      </w:r>
    </w:p>
    <w:p w:rsidR="00105C37" w:rsidRPr="00607DD9" w:rsidRDefault="00105C37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:rsidR="00105C37" w:rsidRPr="00607DD9" w:rsidRDefault="00105C37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:rsidR="00105C37" w:rsidRPr="00607DD9" w:rsidRDefault="00105C37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</w:p>
    <w:p w:rsidR="00105C37" w:rsidRPr="00607DD9" w:rsidRDefault="00105C37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:rsidR="00105C37" w:rsidRPr="00607DD9" w:rsidRDefault="00105C37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5.__________________________________________________________________</w:t>
      </w:r>
    </w:p>
    <w:p w:rsidR="00607DD9" w:rsidRDefault="00607DD9" w:rsidP="004F68F1">
      <w:pPr>
        <w:spacing w:beforeLines="40" w:afterLines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C37" w:rsidRPr="00607DD9" w:rsidRDefault="006312A5" w:rsidP="004F68F1">
      <w:pPr>
        <w:spacing w:beforeLines="40"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>Часть вторая</w:t>
      </w:r>
    </w:p>
    <w:p w:rsidR="006312A5" w:rsidRPr="00607DD9" w:rsidRDefault="006312A5" w:rsidP="004F68F1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1</w:t>
      </w:r>
    </w:p>
    <w:p w:rsidR="00105C37" w:rsidRPr="00607DD9" w:rsidRDefault="006312A5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7DD9">
        <w:rPr>
          <w:rFonts w:ascii="Times New Roman" w:hAnsi="Times New Roman" w:cs="Times New Roman"/>
          <w:sz w:val="24"/>
          <w:szCs w:val="24"/>
        </w:rPr>
        <w:t xml:space="preserve">Соотнеси оперу с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композиторомкоторый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её написал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>:</w:t>
      </w:r>
    </w:p>
    <w:p w:rsidR="006312A5" w:rsidRPr="00607DD9" w:rsidRDefault="00717680" w:rsidP="004F68F1">
      <w:pPr>
        <w:pStyle w:val="a8"/>
        <w:numPr>
          <w:ilvl w:val="0"/>
          <w:numId w:val="8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Кназь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Игорь»                                  А.   Э.Л.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</w:p>
    <w:p w:rsidR="00105C37" w:rsidRPr="00607DD9" w:rsidRDefault="00717680" w:rsidP="004F68F1">
      <w:pPr>
        <w:pStyle w:val="a8"/>
        <w:numPr>
          <w:ilvl w:val="0"/>
          <w:numId w:val="8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>»                                 Б.    Ж. Бизе</w:t>
      </w:r>
    </w:p>
    <w:p w:rsidR="00717680" w:rsidRPr="00607DD9" w:rsidRDefault="00717680" w:rsidP="004F68F1">
      <w:pPr>
        <w:pStyle w:val="a8"/>
        <w:numPr>
          <w:ilvl w:val="0"/>
          <w:numId w:val="8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«Иван Сусанин»                               В.    Дж. Гершвин </w:t>
      </w:r>
    </w:p>
    <w:p w:rsidR="00717680" w:rsidRPr="00607DD9" w:rsidRDefault="00717680" w:rsidP="004F68F1">
      <w:pPr>
        <w:pStyle w:val="a8"/>
        <w:numPr>
          <w:ilvl w:val="0"/>
          <w:numId w:val="8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>»                                          Г.    М.И. Глинка</w:t>
      </w:r>
    </w:p>
    <w:p w:rsidR="00717680" w:rsidRPr="00607DD9" w:rsidRDefault="00717680" w:rsidP="004F68F1">
      <w:pPr>
        <w:pStyle w:val="a8"/>
        <w:numPr>
          <w:ilvl w:val="0"/>
          <w:numId w:val="8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«Иисус Христос – суперзвезда»     Д.    А.П. Бородин</w:t>
      </w:r>
    </w:p>
    <w:p w:rsidR="002304E0" w:rsidRPr="00607DD9" w:rsidRDefault="00717680" w:rsidP="004F68F1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:rsidR="00D339B1" w:rsidRPr="00607DD9" w:rsidRDefault="0071768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Из какой оперы эти главные герои:</w:t>
      </w:r>
    </w:p>
    <w:p w:rsidR="00D339B1" w:rsidRPr="00607DD9" w:rsidRDefault="00717680" w:rsidP="004F68F1">
      <w:pPr>
        <w:pStyle w:val="a8"/>
        <w:numPr>
          <w:ilvl w:val="0"/>
          <w:numId w:val="9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7DD9">
        <w:rPr>
          <w:rFonts w:ascii="Times New Roman" w:hAnsi="Times New Roman" w:cs="Times New Roman"/>
          <w:sz w:val="24"/>
          <w:szCs w:val="24"/>
        </w:rPr>
        <w:t>Хозе</w:t>
      </w:r>
      <w:proofErr w:type="spellEnd"/>
      <w:r w:rsidR="00CD3324" w:rsidRPr="00607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    «</w:t>
      </w:r>
      <w:proofErr w:type="spellStart"/>
      <w:r w:rsidR="00CD3324" w:rsidRPr="00607DD9">
        <w:rPr>
          <w:rFonts w:ascii="Times New Roman" w:hAnsi="Times New Roman" w:cs="Times New Roman"/>
          <w:sz w:val="24"/>
          <w:szCs w:val="24"/>
        </w:rPr>
        <w:t>Кназь</w:t>
      </w:r>
      <w:proofErr w:type="spellEnd"/>
      <w:r w:rsidR="00CD3324" w:rsidRPr="00607DD9">
        <w:rPr>
          <w:rFonts w:ascii="Times New Roman" w:hAnsi="Times New Roman" w:cs="Times New Roman"/>
          <w:sz w:val="24"/>
          <w:szCs w:val="24"/>
        </w:rPr>
        <w:t xml:space="preserve"> Игорь»</w:t>
      </w:r>
    </w:p>
    <w:p w:rsidR="00717680" w:rsidRPr="00607DD9" w:rsidRDefault="00717680" w:rsidP="004F68F1">
      <w:pPr>
        <w:pStyle w:val="a8"/>
        <w:numPr>
          <w:ilvl w:val="0"/>
          <w:numId w:val="9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="00CD3324" w:rsidRPr="00607DD9">
        <w:rPr>
          <w:rFonts w:ascii="Times New Roman" w:hAnsi="Times New Roman" w:cs="Times New Roman"/>
          <w:sz w:val="24"/>
          <w:szCs w:val="24"/>
        </w:rPr>
        <w:t xml:space="preserve">                                          Б.      «Иисус Христос – суперзвезда»     </w:t>
      </w:r>
    </w:p>
    <w:p w:rsidR="00717680" w:rsidRPr="00607DD9" w:rsidRDefault="00717680" w:rsidP="004F68F1">
      <w:pPr>
        <w:pStyle w:val="a8"/>
        <w:numPr>
          <w:ilvl w:val="0"/>
          <w:numId w:val="9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Ярославна</w:t>
      </w:r>
      <w:r w:rsidR="00CD3324" w:rsidRPr="00607DD9">
        <w:rPr>
          <w:rFonts w:ascii="Times New Roman" w:hAnsi="Times New Roman" w:cs="Times New Roman"/>
          <w:sz w:val="24"/>
          <w:szCs w:val="24"/>
        </w:rPr>
        <w:t xml:space="preserve">                                         В.      «</w:t>
      </w:r>
      <w:proofErr w:type="spellStart"/>
      <w:r w:rsidR="00CD3324" w:rsidRPr="00607DD9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="00CD3324" w:rsidRPr="00607D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D3324" w:rsidRPr="00607DD9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="00CD3324" w:rsidRPr="00607DD9">
        <w:rPr>
          <w:rFonts w:ascii="Times New Roman" w:hAnsi="Times New Roman" w:cs="Times New Roman"/>
          <w:sz w:val="24"/>
          <w:szCs w:val="24"/>
        </w:rPr>
        <w:t>»</w:t>
      </w:r>
    </w:p>
    <w:p w:rsidR="00717680" w:rsidRPr="00607DD9" w:rsidRDefault="00CD3324" w:rsidP="004F68F1">
      <w:pPr>
        <w:pStyle w:val="a8"/>
        <w:numPr>
          <w:ilvl w:val="0"/>
          <w:numId w:val="9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7DD9">
        <w:rPr>
          <w:rFonts w:ascii="Times New Roman" w:hAnsi="Times New Roman" w:cs="Times New Roman"/>
          <w:sz w:val="24"/>
          <w:szCs w:val="24"/>
        </w:rPr>
        <w:t>Спортинг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                               Г.       « Иван Сусанин»            </w:t>
      </w:r>
    </w:p>
    <w:p w:rsidR="00CD3324" w:rsidRPr="00607DD9" w:rsidRDefault="00CD3324" w:rsidP="004F68F1">
      <w:pPr>
        <w:pStyle w:val="a8"/>
        <w:numPr>
          <w:ilvl w:val="0"/>
          <w:numId w:val="9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Мария Магдалина                           Д.       «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>»</w:t>
      </w:r>
    </w:p>
    <w:p w:rsidR="00105C37" w:rsidRPr="00607DD9" w:rsidRDefault="00105C37" w:rsidP="004F68F1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3</w:t>
      </w:r>
    </w:p>
    <w:p w:rsidR="00105C37" w:rsidRPr="00607DD9" w:rsidRDefault="00CD3324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.Выбери сценический жанр</w:t>
      </w:r>
      <w:r w:rsidR="00105C37" w:rsidRPr="00607DD9">
        <w:rPr>
          <w:rFonts w:ascii="Times New Roman" w:hAnsi="Times New Roman" w:cs="Times New Roman"/>
          <w:sz w:val="24"/>
          <w:szCs w:val="24"/>
        </w:rPr>
        <w:t>:</w:t>
      </w:r>
    </w:p>
    <w:p w:rsidR="00D75297" w:rsidRPr="00607DD9" w:rsidRDefault="007C444D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1.  </w:t>
      </w:r>
      <w:r w:rsidR="00CD3324" w:rsidRPr="00607DD9">
        <w:rPr>
          <w:rFonts w:ascii="Times New Roman" w:hAnsi="Times New Roman" w:cs="Times New Roman"/>
          <w:sz w:val="24"/>
          <w:szCs w:val="24"/>
        </w:rPr>
        <w:t>а)  концерт</w:t>
      </w:r>
      <w:r w:rsidR="00105C37" w:rsidRPr="00607DD9">
        <w:rPr>
          <w:rFonts w:ascii="Times New Roman" w:hAnsi="Times New Roman" w:cs="Times New Roman"/>
          <w:sz w:val="24"/>
          <w:szCs w:val="24"/>
        </w:rPr>
        <w:t>,    б)</w:t>
      </w:r>
      <w:proofErr w:type="gramStart"/>
      <w:r w:rsidR="00105C37" w:rsidRPr="00607DD9">
        <w:rPr>
          <w:rFonts w:ascii="Times New Roman" w:hAnsi="Times New Roman" w:cs="Times New Roman"/>
          <w:sz w:val="24"/>
          <w:szCs w:val="24"/>
        </w:rPr>
        <w:t>.</w:t>
      </w:r>
      <w:r w:rsidR="00CD3324" w:rsidRPr="00607D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D3324" w:rsidRPr="00607DD9">
        <w:rPr>
          <w:rFonts w:ascii="Times New Roman" w:hAnsi="Times New Roman" w:cs="Times New Roman"/>
          <w:sz w:val="24"/>
          <w:szCs w:val="24"/>
        </w:rPr>
        <w:t>перетта</w:t>
      </w:r>
      <w:r w:rsidR="00D75297" w:rsidRPr="00607DD9">
        <w:rPr>
          <w:rFonts w:ascii="Times New Roman" w:hAnsi="Times New Roman" w:cs="Times New Roman"/>
          <w:sz w:val="24"/>
          <w:szCs w:val="24"/>
        </w:rPr>
        <w:t xml:space="preserve">, </w:t>
      </w:r>
      <w:r w:rsidR="00CD3324" w:rsidRPr="00607DD9">
        <w:rPr>
          <w:rFonts w:ascii="Times New Roman" w:hAnsi="Times New Roman" w:cs="Times New Roman"/>
          <w:sz w:val="24"/>
          <w:szCs w:val="24"/>
        </w:rPr>
        <w:t xml:space="preserve">  в) сюита,  г)  </w:t>
      </w:r>
      <w:r w:rsidRPr="00607DD9">
        <w:rPr>
          <w:rFonts w:ascii="Times New Roman" w:hAnsi="Times New Roman" w:cs="Times New Roman"/>
          <w:sz w:val="24"/>
          <w:szCs w:val="24"/>
        </w:rPr>
        <w:t>романс.</w:t>
      </w:r>
    </w:p>
    <w:p w:rsidR="007C444D" w:rsidRPr="00607DD9" w:rsidRDefault="007C444D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Выбери жанр духовной музыки</w:t>
      </w:r>
    </w:p>
    <w:p w:rsidR="00D75297" w:rsidRPr="00607DD9" w:rsidRDefault="007C444D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2. а)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>октюрнб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баллада</w:t>
      </w:r>
      <w:r w:rsidR="00D75297" w:rsidRPr="00607DD9">
        <w:rPr>
          <w:rFonts w:ascii="Times New Roman" w:hAnsi="Times New Roman" w:cs="Times New Roman"/>
          <w:sz w:val="24"/>
          <w:szCs w:val="24"/>
        </w:rPr>
        <w:t>,</w:t>
      </w:r>
      <w:r w:rsidRPr="00607DD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месса</w:t>
      </w:r>
      <w:r w:rsidR="00D75297" w:rsidRPr="00607DD9">
        <w:rPr>
          <w:rFonts w:ascii="Times New Roman" w:hAnsi="Times New Roman" w:cs="Times New Roman"/>
          <w:sz w:val="24"/>
          <w:szCs w:val="24"/>
        </w:rPr>
        <w:t>.</w:t>
      </w:r>
      <w:r w:rsidR="00BC6A25" w:rsidRPr="00607DD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BC6A25" w:rsidRPr="00607DD9">
        <w:rPr>
          <w:rFonts w:ascii="Times New Roman" w:hAnsi="Times New Roman" w:cs="Times New Roman"/>
          <w:sz w:val="24"/>
          <w:szCs w:val="24"/>
        </w:rPr>
        <w:t>). с</w:t>
      </w:r>
      <w:r w:rsidRPr="00607DD9">
        <w:rPr>
          <w:rFonts w:ascii="Times New Roman" w:hAnsi="Times New Roman" w:cs="Times New Roman"/>
          <w:sz w:val="24"/>
          <w:szCs w:val="24"/>
        </w:rPr>
        <w:t>оната</w:t>
      </w:r>
    </w:p>
    <w:p w:rsidR="007C444D" w:rsidRPr="00607DD9" w:rsidRDefault="007C444D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3. Выбери жанр камерной музыки</w:t>
      </w:r>
    </w:p>
    <w:p w:rsidR="007C444D" w:rsidRPr="00607DD9" w:rsidRDefault="007C444D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    а)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 xml:space="preserve">имфония          б). ноктюрн                  в). оратория   г) сюита    </w:t>
      </w:r>
    </w:p>
    <w:p w:rsidR="00E55B72" w:rsidRPr="00607DD9" w:rsidRDefault="00E55B72" w:rsidP="004F68F1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4.</w:t>
      </w:r>
    </w:p>
    <w:p w:rsidR="007C444D" w:rsidRPr="00607DD9" w:rsidRDefault="007C444D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Напиши что такое:</w:t>
      </w:r>
    </w:p>
    <w:p w:rsidR="00E55B72" w:rsidRPr="00607DD9" w:rsidRDefault="007C444D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Транскрипция______________________________________________________________________________________________________________________________________________</w:t>
      </w:r>
    </w:p>
    <w:p w:rsidR="007C444D" w:rsidRPr="00607DD9" w:rsidRDefault="007C444D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Секвенция_________________________________________________________________________________________________________________________________________________</w:t>
      </w:r>
    </w:p>
    <w:p w:rsidR="007C444D" w:rsidRPr="00607DD9" w:rsidRDefault="007C444D" w:rsidP="004F68F1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№5</w:t>
      </w:r>
    </w:p>
    <w:p w:rsidR="00552B3E" w:rsidRPr="00607DD9" w:rsidRDefault="00552B3E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Соотнеси музыкальное произведение с композитором:</w:t>
      </w:r>
    </w:p>
    <w:p w:rsidR="00552B3E" w:rsidRPr="00607DD9" w:rsidRDefault="00552B3E" w:rsidP="004F68F1">
      <w:pPr>
        <w:pStyle w:val="a8"/>
        <w:numPr>
          <w:ilvl w:val="0"/>
          <w:numId w:val="10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«Гоголь – сюита»                                А.  Л.В. Бетховен</w:t>
      </w:r>
    </w:p>
    <w:p w:rsidR="00552B3E" w:rsidRPr="00607DD9" w:rsidRDefault="00552B3E" w:rsidP="004F68F1">
      <w:pPr>
        <w:pStyle w:val="a8"/>
        <w:numPr>
          <w:ilvl w:val="0"/>
          <w:numId w:val="10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– сюита                                 Б.  А.Г.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</w:p>
    <w:p w:rsidR="00552B3E" w:rsidRPr="00607DD9" w:rsidRDefault="00552B3E" w:rsidP="004F68F1">
      <w:pPr>
        <w:pStyle w:val="a8"/>
        <w:numPr>
          <w:ilvl w:val="0"/>
          <w:numId w:val="10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«Высокая месса»                                 В.  Ф. Лист        </w:t>
      </w:r>
    </w:p>
    <w:p w:rsidR="00552B3E" w:rsidRPr="00607DD9" w:rsidRDefault="00552B3E" w:rsidP="004F68F1">
      <w:pPr>
        <w:pStyle w:val="a8"/>
        <w:numPr>
          <w:ilvl w:val="0"/>
          <w:numId w:val="10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Этюд «Метель»                                    Г.  Р.К. Щедрин</w:t>
      </w:r>
    </w:p>
    <w:p w:rsidR="00552B3E" w:rsidRPr="00607DD9" w:rsidRDefault="00552B3E" w:rsidP="004F68F1">
      <w:pPr>
        <w:pStyle w:val="a8"/>
        <w:numPr>
          <w:ilvl w:val="0"/>
          <w:numId w:val="10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«Патетическая» соната                       Д.  И.С. Бах</w:t>
      </w:r>
    </w:p>
    <w:p w:rsidR="00552B3E" w:rsidRPr="00607DD9" w:rsidRDefault="00552B3E" w:rsidP="004F68F1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6</w:t>
      </w:r>
    </w:p>
    <w:p w:rsidR="00552B3E" w:rsidRPr="00607DD9" w:rsidRDefault="00552B3E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В какой му</w:t>
      </w:r>
      <w:r w:rsidR="00F533A8" w:rsidRPr="00607DD9">
        <w:rPr>
          <w:rFonts w:ascii="Times New Roman" w:hAnsi="Times New Roman" w:cs="Times New Roman"/>
          <w:sz w:val="24"/>
          <w:szCs w:val="24"/>
        </w:rPr>
        <w:t>зыкальной форме есть экспозиция?</w:t>
      </w:r>
    </w:p>
    <w:p w:rsidR="00E55B72" w:rsidRPr="00607DD9" w:rsidRDefault="00552B3E" w:rsidP="004F68F1">
      <w:pPr>
        <w:pStyle w:val="a8"/>
        <w:numPr>
          <w:ilvl w:val="0"/>
          <w:numId w:val="11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а) рондо</w:t>
      </w:r>
      <w:r w:rsidR="00E55B72" w:rsidRPr="00607DD9">
        <w:rPr>
          <w:rFonts w:ascii="Times New Roman" w:hAnsi="Times New Roman" w:cs="Times New Roman"/>
          <w:sz w:val="24"/>
          <w:szCs w:val="24"/>
        </w:rPr>
        <w:t xml:space="preserve">, </w:t>
      </w:r>
      <w:r w:rsidRPr="00607DD9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>ариации</w:t>
      </w:r>
      <w:r w:rsidR="00CA46C9" w:rsidRPr="00607DD9">
        <w:rPr>
          <w:rFonts w:ascii="Times New Roman" w:hAnsi="Times New Roman" w:cs="Times New Roman"/>
          <w:sz w:val="24"/>
          <w:szCs w:val="24"/>
        </w:rPr>
        <w:t xml:space="preserve">.         в) </w:t>
      </w:r>
      <w:r w:rsidRPr="00607DD9">
        <w:rPr>
          <w:rFonts w:ascii="Times New Roman" w:hAnsi="Times New Roman" w:cs="Times New Roman"/>
          <w:sz w:val="24"/>
          <w:szCs w:val="24"/>
        </w:rPr>
        <w:t>сонатной</w:t>
      </w:r>
      <w:r w:rsidR="003C6043" w:rsidRPr="00607DD9">
        <w:rPr>
          <w:rFonts w:ascii="Times New Roman" w:hAnsi="Times New Roman" w:cs="Times New Roman"/>
          <w:sz w:val="24"/>
          <w:szCs w:val="24"/>
        </w:rPr>
        <w:t xml:space="preserve">,              </w:t>
      </w:r>
      <w:r w:rsidRPr="00607DD9">
        <w:rPr>
          <w:rFonts w:ascii="Times New Roman" w:hAnsi="Times New Roman" w:cs="Times New Roman"/>
          <w:sz w:val="24"/>
          <w:szCs w:val="24"/>
        </w:rPr>
        <w:t>г) куплетной</w:t>
      </w:r>
      <w:r w:rsidR="00CA46C9" w:rsidRPr="00607DD9">
        <w:rPr>
          <w:rFonts w:ascii="Times New Roman" w:hAnsi="Times New Roman" w:cs="Times New Roman"/>
          <w:sz w:val="24"/>
          <w:szCs w:val="24"/>
        </w:rPr>
        <w:t>.</w:t>
      </w:r>
    </w:p>
    <w:p w:rsidR="00552B3E" w:rsidRPr="00607DD9" w:rsidRDefault="00552B3E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В какой форме происходят изменения, дополнения. </w:t>
      </w:r>
      <w:r w:rsidR="00640570" w:rsidRPr="00607DD9">
        <w:rPr>
          <w:rFonts w:ascii="Times New Roman" w:hAnsi="Times New Roman" w:cs="Times New Roman"/>
          <w:sz w:val="24"/>
          <w:szCs w:val="24"/>
        </w:rPr>
        <w:t>У</w:t>
      </w:r>
      <w:r w:rsidRPr="00607DD9">
        <w:rPr>
          <w:rFonts w:ascii="Times New Roman" w:hAnsi="Times New Roman" w:cs="Times New Roman"/>
          <w:sz w:val="24"/>
          <w:szCs w:val="24"/>
        </w:rPr>
        <w:t>крашения</w:t>
      </w:r>
    </w:p>
    <w:p w:rsidR="00640570" w:rsidRPr="00607DD9" w:rsidRDefault="00640570" w:rsidP="004F68F1">
      <w:pPr>
        <w:pStyle w:val="a8"/>
        <w:numPr>
          <w:ilvl w:val="0"/>
          <w:numId w:val="11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 а) свободной   б) сонатной        в) рондо     г) вариации</w:t>
      </w:r>
    </w:p>
    <w:p w:rsidR="00640570" w:rsidRPr="00607DD9" w:rsidRDefault="00640570" w:rsidP="004F68F1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7</w:t>
      </w:r>
    </w:p>
    <w:p w:rsidR="00640570" w:rsidRPr="00607DD9" w:rsidRDefault="0064057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1. Какой комп</w:t>
      </w:r>
      <w:r w:rsidR="00DA0525" w:rsidRPr="00607DD9">
        <w:rPr>
          <w:rFonts w:ascii="Times New Roman" w:hAnsi="Times New Roman" w:cs="Times New Roman"/>
          <w:sz w:val="24"/>
          <w:szCs w:val="24"/>
        </w:rPr>
        <w:t xml:space="preserve">озитор </w:t>
      </w:r>
      <w:r w:rsidR="009A414C" w:rsidRPr="00607DD9">
        <w:rPr>
          <w:rFonts w:ascii="Times New Roman" w:hAnsi="Times New Roman" w:cs="Times New Roman"/>
          <w:sz w:val="24"/>
          <w:szCs w:val="24"/>
        </w:rPr>
        <w:t xml:space="preserve"> писал </w:t>
      </w:r>
      <w:r w:rsidR="00DA0525" w:rsidRPr="00607DD9">
        <w:rPr>
          <w:rFonts w:ascii="Times New Roman" w:hAnsi="Times New Roman" w:cs="Times New Roman"/>
          <w:sz w:val="24"/>
          <w:szCs w:val="24"/>
        </w:rPr>
        <w:t xml:space="preserve"> «Высокую мессу»</w:t>
      </w:r>
      <w:proofErr w:type="gramStart"/>
      <w:r w:rsidR="00DA0525" w:rsidRPr="00607DD9">
        <w:rPr>
          <w:rFonts w:ascii="Times New Roman" w:hAnsi="Times New Roman" w:cs="Times New Roman"/>
          <w:sz w:val="24"/>
          <w:szCs w:val="24"/>
        </w:rPr>
        <w:t xml:space="preserve"> </w:t>
      </w:r>
      <w:r w:rsidR="005026B5" w:rsidRPr="00607DD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40570" w:rsidRPr="00607DD9" w:rsidRDefault="0064057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а) Ф. Шуберт,            б) Дж</w:t>
      </w:r>
      <w:r w:rsidR="00596937" w:rsidRPr="00607D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Перголези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   в) Ф. Лист   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>) И.С. Бах</w:t>
      </w:r>
    </w:p>
    <w:p w:rsidR="00640570" w:rsidRPr="00607DD9" w:rsidRDefault="0064057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2. Какой жанр не относится к духовной музыке:</w:t>
      </w:r>
    </w:p>
    <w:p w:rsidR="00CA46C9" w:rsidRPr="00607DD9" w:rsidRDefault="0064057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>олитва,           б).   псалмы       в) реквием    г) серена</w:t>
      </w:r>
      <w:r w:rsidR="00BC6A25" w:rsidRPr="00607DD9">
        <w:rPr>
          <w:rFonts w:ascii="Times New Roman" w:hAnsi="Times New Roman" w:cs="Times New Roman"/>
          <w:sz w:val="24"/>
          <w:szCs w:val="24"/>
        </w:rPr>
        <w:t>да</w:t>
      </w:r>
    </w:p>
    <w:p w:rsidR="00C1541E" w:rsidRPr="00607DD9" w:rsidRDefault="00C1541E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640570" w:rsidRPr="00607DD9" w:rsidRDefault="009A414C" w:rsidP="004F68F1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№ 8</w:t>
      </w:r>
      <w:r w:rsidR="00BC6A25" w:rsidRPr="00607DD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Задание № 9</w:t>
      </w:r>
    </w:p>
    <w:p w:rsidR="00CA46C9" w:rsidRPr="00607DD9" w:rsidRDefault="009A414C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Какой страны композитор?</w:t>
      </w:r>
      <w:r w:rsidR="00BC6A25" w:rsidRPr="00607DD9">
        <w:rPr>
          <w:rFonts w:ascii="Times New Roman" w:hAnsi="Times New Roman" w:cs="Times New Roman"/>
          <w:sz w:val="24"/>
          <w:szCs w:val="24"/>
        </w:rPr>
        <w:t xml:space="preserve">                                  Соотнеси симфонию с композитором</w:t>
      </w:r>
    </w:p>
    <w:p w:rsidR="00AF4512" w:rsidRPr="00607DD9" w:rsidRDefault="00BC6A25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1.  Ж. Бизе   </w:t>
      </w:r>
      <w:r w:rsidR="00AF4512" w:rsidRPr="00607DD9">
        <w:rPr>
          <w:rFonts w:ascii="Times New Roman" w:hAnsi="Times New Roman" w:cs="Times New Roman"/>
          <w:sz w:val="24"/>
          <w:szCs w:val="24"/>
        </w:rPr>
        <w:t xml:space="preserve">          А.   </w:t>
      </w:r>
      <w:proofErr w:type="gramStart"/>
      <w:r w:rsidR="00AF4512" w:rsidRPr="00607DD9">
        <w:rPr>
          <w:rFonts w:ascii="Times New Roman" w:hAnsi="Times New Roman" w:cs="Times New Roman"/>
          <w:sz w:val="24"/>
          <w:szCs w:val="24"/>
        </w:rPr>
        <w:t>Англия</w:t>
      </w:r>
      <w:proofErr w:type="gramEnd"/>
      <w:r w:rsidR="00AF4512" w:rsidRPr="00607DD9">
        <w:rPr>
          <w:rFonts w:ascii="Times New Roman" w:hAnsi="Times New Roman" w:cs="Times New Roman"/>
          <w:sz w:val="24"/>
          <w:szCs w:val="24"/>
        </w:rPr>
        <w:t xml:space="preserve">                                  который её написал:</w:t>
      </w:r>
    </w:p>
    <w:p w:rsidR="009A414C" w:rsidRPr="00607DD9" w:rsidRDefault="00AF4512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2.  Э. Л.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    Б.   Польша                            1.  «Ленинградская»     А.  Ф. Шуберт       3</w:t>
      </w:r>
      <w:r w:rsidR="00BC6A25" w:rsidRPr="00607DD9">
        <w:rPr>
          <w:rFonts w:ascii="Times New Roman" w:hAnsi="Times New Roman" w:cs="Times New Roman"/>
          <w:sz w:val="24"/>
          <w:szCs w:val="24"/>
        </w:rPr>
        <w:t xml:space="preserve">. </w:t>
      </w:r>
      <w:r w:rsidRPr="00607DD9">
        <w:rPr>
          <w:rFonts w:ascii="Times New Roman" w:hAnsi="Times New Roman" w:cs="Times New Roman"/>
          <w:sz w:val="24"/>
          <w:szCs w:val="24"/>
        </w:rPr>
        <w:t xml:space="preserve"> Й. Гайдн           В.   Венгрия                            2.   </w:t>
      </w:r>
      <w:r w:rsidR="00BC6A25" w:rsidRPr="00607DD9">
        <w:rPr>
          <w:rFonts w:ascii="Times New Roman" w:hAnsi="Times New Roman" w:cs="Times New Roman"/>
          <w:sz w:val="24"/>
          <w:szCs w:val="24"/>
        </w:rPr>
        <w:t xml:space="preserve">«С тремоло литавр»   Б. </w:t>
      </w:r>
      <w:r w:rsidR="00800D8B" w:rsidRPr="00607DD9">
        <w:rPr>
          <w:rFonts w:ascii="Times New Roman" w:hAnsi="Times New Roman" w:cs="Times New Roman"/>
          <w:sz w:val="24"/>
          <w:szCs w:val="24"/>
        </w:rPr>
        <w:t xml:space="preserve"> С. Прокофьев</w:t>
      </w:r>
    </w:p>
    <w:p w:rsidR="009A414C" w:rsidRPr="00607DD9" w:rsidRDefault="00800D8B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4.  Ф. Лист             Г. Франция                        </w:t>
      </w:r>
      <w:r w:rsidR="00BC6A25" w:rsidRPr="00607DD9">
        <w:rPr>
          <w:rFonts w:ascii="Times New Roman" w:hAnsi="Times New Roman" w:cs="Times New Roman"/>
          <w:sz w:val="24"/>
          <w:szCs w:val="24"/>
        </w:rPr>
        <w:t xml:space="preserve">     3. «Классическая»          В.  Д. Шостакович</w:t>
      </w:r>
    </w:p>
    <w:p w:rsidR="009A414C" w:rsidRPr="00607DD9" w:rsidRDefault="00800D8B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5.  Ф. Шопен         Д.  Австрия</w:t>
      </w:r>
      <w:r w:rsidR="00BC6A25" w:rsidRPr="00607DD9">
        <w:rPr>
          <w:rFonts w:ascii="Times New Roman" w:hAnsi="Times New Roman" w:cs="Times New Roman"/>
          <w:sz w:val="24"/>
          <w:szCs w:val="24"/>
        </w:rPr>
        <w:t xml:space="preserve">   4. «Неоконченная»        Г.  Й. Гайдн</w:t>
      </w:r>
    </w:p>
    <w:p w:rsidR="00607DD9" w:rsidRDefault="00607DD9" w:rsidP="004F68F1">
      <w:pPr>
        <w:spacing w:beforeLines="40" w:afterLines="40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4B53F0" w:rsidRPr="00607DD9" w:rsidRDefault="00E91C30" w:rsidP="004F68F1">
      <w:pPr>
        <w:spacing w:beforeLines="40" w:afterLines="40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ab/>
      </w:r>
    </w:p>
    <w:p w:rsidR="00E91C30" w:rsidRPr="00607DD9" w:rsidRDefault="00E91C30" w:rsidP="004F68F1">
      <w:pPr>
        <w:spacing w:beforeLines="40" w:afterLines="40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 xml:space="preserve">Ключи к тексту КИМ: </w:t>
      </w:r>
    </w:p>
    <w:tbl>
      <w:tblPr>
        <w:tblW w:w="5837" w:type="dxa"/>
        <w:tblInd w:w="365" w:type="dxa"/>
        <w:tblCellMar>
          <w:left w:w="106" w:type="dxa"/>
          <w:right w:w="115" w:type="dxa"/>
        </w:tblCellMar>
        <w:tblLook w:val="04A0"/>
      </w:tblPr>
      <w:tblGrid>
        <w:gridCol w:w="5837"/>
      </w:tblGrid>
      <w:tr w:rsidR="00E91C30" w:rsidRPr="00607DD9" w:rsidTr="005E2CEC">
        <w:trPr>
          <w:trHeight w:val="288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607DD9" w:rsidRDefault="00E91C3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E91C30" w:rsidRPr="00607DD9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607DD9" w:rsidRDefault="00E91C30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1Музыкальная викторина</w:t>
            </w:r>
          </w:p>
          <w:p w:rsidR="00E91C30" w:rsidRPr="00607DD9" w:rsidRDefault="00BB1F72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1). Колыбельная Марии Магдалины Э. </w:t>
            </w:r>
            <w:r w:rsidR="004A0502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proofErr w:type="spellEnd"/>
            <w:r w:rsidR="00E91C30" w:rsidRPr="00607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30" w:rsidRPr="00607DD9" w:rsidRDefault="00E91C30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BB1F72" w:rsidRPr="00607DD9">
              <w:rPr>
                <w:rFonts w:ascii="Times New Roman" w:hAnsi="Times New Roman" w:cs="Times New Roman"/>
                <w:sz w:val="24"/>
                <w:szCs w:val="24"/>
              </w:rPr>
              <w:t>. «Симфония №103» Й. Гайдн</w:t>
            </w:r>
          </w:p>
          <w:p w:rsidR="00E91C30" w:rsidRPr="00607DD9" w:rsidRDefault="00BB1F72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3). Соната№8 «Патетическая» Л. Бетховена</w:t>
            </w:r>
            <w:r w:rsidR="00E91C30" w:rsidRPr="00607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30" w:rsidRPr="00607DD9" w:rsidRDefault="00BB1F72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4). « Кончерто гроссо» А. </w:t>
            </w:r>
            <w:proofErr w:type="spellStart"/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="00E91C30" w:rsidRPr="00607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30" w:rsidRPr="00607DD9" w:rsidRDefault="00BB1F7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5). Шутка</w:t>
            </w:r>
            <w:r w:rsidR="004A0502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из сюиты № 2 И.С. Баха</w:t>
            </w:r>
            <w:r w:rsidR="00955719" w:rsidRPr="00607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C30" w:rsidRPr="00607DD9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1.  1-д;  2-в</w:t>
            </w:r>
            <w:r w:rsidR="00955719" w:rsidRPr="00607D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 3-г;  4-б;  5-а;</w:t>
            </w:r>
          </w:p>
        </w:tc>
      </w:tr>
      <w:tr w:rsidR="00E91C30" w:rsidRPr="00607DD9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2.  1-в:   2-г</w:t>
            </w:r>
            <w:r w:rsidR="00955719" w:rsidRPr="00607D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 3-а; 4-в;  5-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>б;</w:t>
            </w:r>
          </w:p>
        </w:tc>
      </w:tr>
      <w:tr w:rsidR="00E91C30" w:rsidRPr="00607DD9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>.  1-б;   2-в</w:t>
            </w:r>
            <w:r w:rsidR="00955719" w:rsidRPr="00607D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 3-б;</w:t>
            </w:r>
          </w:p>
        </w:tc>
      </w:tr>
      <w:tr w:rsidR="00E91C30" w:rsidRPr="00607DD9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719" w:rsidRPr="00607DD9">
              <w:rPr>
                <w:rFonts w:ascii="Times New Roman" w:hAnsi="Times New Roman" w:cs="Times New Roman"/>
                <w:sz w:val="24"/>
                <w:szCs w:val="24"/>
              </w:rPr>
              <w:t>.  определения</w:t>
            </w:r>
          </w:p>
        </w:tc>
      </w:tr>
      <w:tr w:rsidR="00E91C30" w:rsidRPr="00607DD9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91C30" w:rsidRPr="0060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B3E94" w:rsidRPr="0060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1-б, 2-г</w:t>
            </w:r>
            <w:r w:rsidR="00E91C30" w:rsidRPr="0060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B3E94" w:rsidRPr="0060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3-д.  4-в;  5-а;</w:t>
            </w:r>
          </w:p>
        </w:tc>
      </w:tr>
      <w:tr w:rsidR="00E91C30" w:rsidRPr="00607DD9" w:rsidTr="005E2CEC">
        <w:trPr>
          <w:trHeight w:val="288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-  1-в;  2-г;   </w:t>
            </w:r>
          </w:p>
        </w:tc>
      </w:tr>
      <w:tr w:rsidR="00E91C30" w:rsidRPr="00607DD9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 !</w:t>
            </w:r>
            <w:proofErr w:type="gramEnd"/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;   2-г ;  </w:t>
            </w:r>
          </w:p>
        </w:tc>
      </w:tr>
      <w:tr w:rsidR="00E91C30" w:rsidRPr="00607DD9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1069" w:rsidRPr="00607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 1 –г;  2-а;  3-д;   4-в;  5-б.</w:t>
            </w:r>
          </w:p>
        </w:tc>
      </w:tr>
      <w:tr w:rsidR="00E91C30" w:rsidRPr="00607DD9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607DD9" w:rsidRDefault="004A0502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>. 1-в</w:t>
            </w:r>
            <w:r w:rsidR="00E91C30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>2- г,  3-б</w:t>
            </w:r>
            <w:r w:rsidR="00C41069" w:rsidRPr="00607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E94"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 4-а</w:t>
            </w:r>
            <w:r w:rsidR="00C41069" w:rsidRPr="00607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C30" w:rsidRPr="00607DD9" w:rsidTr="005E2CEC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607DD9" w:rsidRDefault="00E91C3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53F0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607DD9" w:rsidRDefault="00607DD9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607DD9" w:rsidRDefault="00607DD9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607DD9" w:rsidRDefault="00607DD9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E2CEC" w:rsidRDefault="005E2CEC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E2CEC" w:rsidRDefault="005E2CEC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E2CEC" w:rsidRDefault="005E2CEC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E2CEC" w:rsidRDefault="005E2CEC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E2CEC" w:rsidRDefault="005E2CEC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E2CEC" w:rsidRDefault="005E2CEC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E2CEC" w:rsidRDefault="005E2CEC" w:rsidP="004F68F1">
      <w:pPr>
        <w:tabs>
          <w:tab w:val="left" w:pos="1650"/>
        </w:tabs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E2CEC" w:rsidRDefault="005E2CEC" w:rsidP="004F68F1">
      <w:pPr>
        <w:tabs>
          <w:tab w:val="left" w:pos="1650"/>
        </w:tabs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5E2CEC" w:rsidRDefault="005E2CEC" w:rsidP="004F68F1">
      <w:pPr>
        <w:tabs>
          <w:tab w:val="left" w:pos="1650"/>
        </w:tabs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4B53F0" w:rsidRPr="00607DD9" w:rsidRDefault="004B53F0" w:rsidP="004F68F1">
      <w:pPr>
        <w:tabs>
          <w:tab w:val="left" w:pos="1650"/>
        </w:tabs>
        <w:spacing w:beforeLines="40"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>Вариант   2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>Часть первая.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Узнать музыкальное произведение. Написать его название и композитора.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lastRenderedPageBreak/>
        <w:t>1.__________________________________________________________________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5.__________________________________________________________________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>Часть вторая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1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7DD9">
        <w:rPr>
          <w:rFonts w:ascii="Times New Roman" w:hAnsi="Times New Roman" w:cs="Times New Roman"/>
          <w:sz w:val="24"/>
          <w:szCs w:val="24"/>
        </w:rPr>
        <w:t xml:space="preserve">Соотнеси оперу с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композиторомкоторый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её написал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>:</w:t>
      </w:r>
    </w:p>
    <w:p w:rsidR="004B53F0" w:rsidRPr="00607DD9" w:rsidRDefault="004B53F0" w:rsidP="004F68F1">
      <w:pPr>
        <w:pStyle w:val="a8"/>
        <w:numPr>
          <w:ilvl w:val="0"/>
          <w:numId w:val="8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« Снегурочка»                                  А.   Э.Л.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</w:p>
    <w:p w:rsidR="004B53F0" w:rsidRPr="00607DD9" w:rsidRDefault="004B53F0" w:rsidP="004F68F1">
      <w:pPr>
        <w:pStyle w:val="a8"/>
        <w:numPr>
          <w:ilvl w:val="0"/>
          <w:numId w:val="8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>»                                 Б.    Ж. Бизе</w:t>
      </w:r>
    </w:p>
    <w:p w:rsidR="004B53F0" w:rsidRPr="00607DD9" w:rsidRDefault="004B53F0" w:rsidP="004F68F1">
      <w:pPr>
        <w:pStyle w:val="a8"/>
        <w:numPr>
          <w:ilvl w:val="0"/>
          <w:numId w:val="8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«Иван Сусанин»                               В.    Дж. Гершвин </w:t>
      </w:r>
    </w:p>
    <w:p w:rsidR="004B53F0" w:rsidRPr="00607DD9" w:rsidRDefault="004B53F0" w:rsidP="004F68F1">
      <w:pPr>
        <w:pStyle w:val="a8"/>
        <w:numPr>
          <w:ilvl w:val="0"/>
          <w:numId w:val="8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>»                                          Г.    М.И. Глинка</w:t>
      </w:r>
    </w:p>
    <w:p w:rsidR="004B53F0" w:rsidRPr="00607DD9" w:rsidRDefault="004B53F0" w:rsidP="004F68F1">
      <w:pPr>
        <w:pStyle w:val="a8"/>
        <w:numPr>
          <w:ilvl w:val="0"/>
          <w:numId w:val="8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«Иисус Христос – суперзвезда»     Д.    Н. А. Римский - Корсаков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Из какой оперы эти главные герои:</w:t>
      </w:r>
    </w:p>
    <w:p w:rsidR="004B53F0" w:rsidRPr="00607DD9" w:rsidRDefault="004B53F0" w:rsidP="004F68F1">
      <w:pPr>
        <w:pStyle w:val="a8"/>
        <w:numPr>
          <w:ilvl w:val="0"/>
          <w:numId w:val="9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7DD9">
        <w:rPr>
          <w:rFonts w:ascii="Times New Roman" w:hAnsi="Times New Roman" w:cs="Times New Roman"/>
          <w:sz w:val="24"/>
          <w:szCs w:val="24"/>
        </w:rPr>
        <w:t>Эскамильо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       А.    «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>»</w:t>
      </w:r>
    </w:p>
    <w:p w:rsidR="004B53F0" w:rsidRPr="00607DD9" w:rsidRDefault="004B53F0" w:rsidP="004F68F1">
      <w:pPr>
        <w:pStyle w:val="a8"/>
        <w:numPr>
          <w:ilvl w:val="0"/>
          <w:numId w:val="9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Сигизмунд                    Б.   «Иисус Христос – суперзвезда»     </w:t>
      </w:r>
    </w:p>
    <w:p w:rsidR="004B53F0" w:rsidRPr="00607DD9" w:rsidRDefault="004B53F0" w:rsidP="004F68F1">
      <w:pPr>
        <w:pStyle w:val="a8"/>
        <w:numPr>
          <w:ilvl w:val="0"/>
          <w:numId w:val="9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Владимир                       В.   «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Бессс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>»</w:t>
      </w:r>
    </w:p>
    <w:p w:rsidR="004B53F0" w:rsidRPr="00607DD9" w:rsidRDefault="004B53F0" w:rsidP="004F68F1">
      <w:pPr>
        <w:pStyle w:val="a8"/>
        <w:numPr>
          <w:ilvl w:val="0"/>
          <w:numId w:val="9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Клара  Г.    « Иван Сусанин»</w:t>
      </w:r>
    </w:p>
    <w:p w:rsidR="004B53F0" w:rsidRPr="00607DD9" w:rsidRDefault="004B53F0" w:rsidP="004F68F1">
      <w:pPr>
        <w:pStyle w:val="a8"/>
        <w:numPr>
          <w:ilvl w:val="0"/>
          <w:numId w:val="9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Понтий Пилат                Д.       «Князь Игорь».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3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.Выбери сценический жанр: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1.  а)  романс,    б)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>юзикл,   в) сюита,  г)  концерт.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Выбери жанр духовной музыки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2. а)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>еквиемб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баллада,в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песня,г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>). соната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3. Выбери жанр симфонической музыки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    а)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>олонез,         б). концерт,              в). опера, г) этюд.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4.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Напиши что такое: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Музыкальная драматургия_______________________________________________________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Месса________________________________________________________________________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№5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Соотнеси музыкальное произведение с композитором:</w:t>
      </w:r>
    </w:p>
    <w:p w:rsidR="004B53F0" w:rsidRPr="00607DD9" w:rsidRDefault="004B53F0" w:rsidP="004F68F1">
      <w:pPr>
        <w:pStyle w:val="a8"/>
        <w:numPr>
          <w:ilvl w:val="0"/>
          <w:numId w:val="10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 Балет «Ярославна» А.  Л.В. Бетховен</w:t>
      </w:r>
    </w:p>
    <w:p w:rsidR="004B53F0" w:rsidRPr="00607DD9" w:rsidRDefault="004B53F0" w:rsidP="004F68F1">
      <w:pPr>
        <w:pStyle w:val="a8"/>
        <w:numPr>
          <w:ilvl w:val="0"/>
          <w:numId w:val="10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– сюита                                      Б.  Б. Тищенко</w:t>
      </w:r>
    </w:p>
    <w:p w:rsidR="004B53F0" w:rsidRPr="00607DD9" w:rsidRDefault="004B53F0" w:rsidP="004F68F1">
      <w:pPr>
        <w:pStyle w:val="a8"/>
        <w:numPr>
          <w:ilvl w:val="0"/>
          <w:numId w:val="10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Опера « Князь Игорь»                             В.  Ф Лист        </w:t>
      </w:r>
    </w:p>
    <w:p w:rsidR="004B53F0" w:rsidRPr="00607DD9" w:rsidRDefault="004B53F0" w:rsidP="004F68F1">
      <w:pPr>
        <w:pStyle w:val="a8"/>
        <w:numPr>
          <w:ilvl w:val="0"/>
          <w:numId w:val="10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Этюд «Метель»                                    Г.  Р.К. Щедрин</w:t>
      </w:r>
    </w:p>
    <w:p w:rsidR="004B53F0" w:rsidRPr="00607DD9" w:rsidRDefault="004B53F0" w:rsidP="004F68F1">
      <w:pPr>
        <w:pStyle w:val="a8"/>
        <w:numPr>
          <w:ilvl w:val="0"/>
          <w:numId w:val="10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«Патетическая» соната»     Д.  А. П. Бородин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6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В какой музыкальной форме есть рефрен?</w:t>
      </w:r>
    </w:p>
    <w:p w:rsidR="004B53F0" w:rsidRPr="00607DD9" w:rsidRDefault="004B53F0" w:rsidP="004F68F1">
      <w:pPr>
        <w:pStyle w:val="a8"/>
        <w:numPr>
          <w:ilvl w:val="0"/>
          <w:numId w:val="11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а) рондо, б)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>ариации.         в) сонатной,              г) куплетной.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В какой форме есть многоголосие?</w:t>
      </w:r>
    </w:p>
    <w:p w:rsidR="004B53F0" w:rsidRPr="00607DD9" w:rsidRDefault="004B53F0" w:rsidP="004F68F1">
      <w:pPr>
        <w:pStyle w:val="a8"/>
        <w:numPr>
          <w:ilvl w:val="0"/>
          <w:numId w:val="11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lastRenderedPageBreak/>
        <w:t xml:space="preserve"> а) полифония   б) сонатной        в) рондо     г) вариации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7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1. Какой композитор написал  балладу «Лесной царь»?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а) Ф. Шуберт,            б) Дж.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Перголези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 xml:space="preserve">    в) Ф. Лист   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7DD9">
        <w:rPr>
          <w:rFonts w:ascii="Times New Roman" w:hAnsi="Times New Roman" w:cs="Times New Roman"/>
          <w:sz w:val="24"/>
          <w:szCs w:val="24"/>
        </w:rPr>
        <w:t>) И.С. Бах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2. Какой жанр не относится к камерной музыке: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>олитва,           б).   этюд      в) соната   г) романс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7DD9">
        <w:rPr>
          <w:rFonts w:ascii="Times New Roman" w:hAnsi="Times New Roman" w:cs="Times New Roman"/>
          <w:b/>
          <w:i/>
          <w:sz w:val="24"/>
          <w:szCs w:val="24"/>
        </w:rPr>
        <w:t>Задание № 8                                                           Задание № 9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Какой страны композитор?               Соотнеси произведение с композитором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1.  Л. В. Бетховен          А.  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Америка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 xml:space="preserve">                                 который его написал: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2.  В. А. Моцарт          Б.   Франция</w:t>
      </w:r>
      <w:proofErr w:type="gramStart"/>
      <w:r w:rsidRPr="00607D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07DD9">
        <w:rPr>
          <w:rFonts w:ascii="Times New Roman" w:hAnsi="Times New Roman" w:cs="Times New Roman"/>
          <w:sz w:val="24"/>
          <w:szCs w:val="24"/>
        </w:rPr>
        <w:t>.  Мюзикл «Ромео и Джульетта»       3.  К. Дебюсси        В.   Польша               2. «Всенощное бдение»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>4.  Дж. Гершвин  Г.  Германия                 3. «Гоголь – сюита»4.Балет «Золушка»</w:t>
      </w:r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5.  Ф. Шопен Д.  Австрия        А.  С. Рахманинов;     Б.   А.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</w:p>
    <w:p w:rsidR="004B53F0" w:rsidRPr="00607DD9" w:rsidRDefault="004B53F0" w:rsidP="004F68F1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 xml:space="preserve">                               В. С. Прокофьев;       Г. Л. </w:t>
      </w:r>
      <w:proofErr w:type="spellStart"/>
      <w:r w:rsidRPr="00607DD9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</w:p>
    <w:p w:rsidR="004B53F0" w:rsidRPr="00607DD9" w:rsidRDefault="004B53F0" w:rsidP="004F68F1">
      <w:pPr>
        <w:spacing w:beforeLines="40" w:afterLines="40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sz w:val="24"/>
          <w:szCs w:val="24"/>
        </w:rPr>
        <w:tab/>
      </w:r>
    </w:p>
    <w:p w:rsidR="004B53F0" w:rsidRPr="00607DD9" w:rsidRDefault="004B53F0" w:rsidP="004F68F1">
      <w:pPr>
        <w:spacing w:beforeLines="40" w:afterLines="40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607DD9">
        <w:rPr>
          <w:rFonts w:ascii="Times New Roman" w:hAnsi="Times New Roman" w:cs="Times New Roman"/>
          <w:b/>
          <w:sz w:val="24"/>
          <w:szCs w:val="24"/>
        </w:rPr>
        <w:t>Ключи к тексту КИМ</w:t>
      </w:r>
      <w:proofErr w:type="gramStart"/>
      <w:r w:rsidRPr="00607DD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607DD9">
        <w:rPr>
          <w:rFonts w:ascii="Times New Roman" w:hAnsi="Times New Roman" w:cs="Times New Roman"/>
          <w:b/>
          <w:sz w:val="24"/>
          <w:szCs w:val="24"/>
        </w:rPr>
        <w:t xml:space="preserve"> варианта</w:t>
      </w:r>
    </w:p>
    <w:tbl>
      <w:tblPr>
        <w:tblW w:w="6262" w:type="dxa"/>
        <w:tblInd w:w="365" w:type="dxa"/>
        <w:tblCellMar>
          <w:left w:w="106" w:type="dxa"/>
          <w:right w:w="115" w:type="dxa"/>
        </w:tblCellMar>
        <w:tblLook w:val="04A0"/>
      </w:tblPr>
      <w:tblGrid>
        <w:gridCol w:w="6262"/>
      </w:tblGrid>
      <w:tr w:rsidR="004B53F0" w:rsidRPr="00607DD9" w:rsidTr="00607DD9">
        <w:trPr>
          <w:trHeight w:val="288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4B53F0" w:rsidRPr="00607DD9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1Музыкальная викторина</w:t>
            </w:r>
          </w:p>
          <w:p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1). Колыбельная Марии Магдалины Э. Л. </w:t>
            </w:r>
            <w:proofErr w:type="spellStart"/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proofErr w:type="spellEnd"/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2). «Симфония №103» Й. Гайдн</w:t>
            </w:r>
          </w:p>
          <w:p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3). Соната№8 «Патетическая» Л. Бетховена.</w:t>
            </w:r>
          </w:p>
          <w:p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4). « Кончерто гроссо» А. </w:t>
            </w:r>
            <w:proofErr w:type="spellStart"/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5). Шутка из сюиты № 2 И.С. Баха.</w:t>
            </w:r>
          </w:p>
        </w:tc>
      </w:tr>
      <w:tr w:rsidR="004B53F0" w:rsidRPr="00607DD9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1.  1-д;  2-в;  3-г;  4-б;  5-а;</w:t>
            </w:r>
          </w:p>
        </w:tc>
      </w:tr>
      <w:tr w:rsidR="004B53F0" w:rsidRPr="00607DD9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2.  1-а:   2-г:  3-д; 4-в;  5-б;</w:t>
            </w:r>
          </w:p>
        </w:tc>
      </w:tr>
      <w:tr w:rsidR="004B53F0" w:rsidRPr="00607DD9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3.  1-б;   2-а;  3-б;</w:t>
            </w:r>
          </w:p>
        </w:tc>
      </w:tr>
      <w:tr w:rsidR="004B53F0" w:rsidRPr="00607DD9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4.  определения</w:t>
            </w:r>
          </w:p>
        </w:tc>
      </w:tr>
      <w:tr w:rsidR="004B53F0" w:rsidRPr="00607DD9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1-б, 2-г,  3-д.  4-в;  5-а;</w:t>
            </w:r>
          </w:p>
        </w:tc>
      </w:tr>
      <w:tr w:rsidR="004B53F0" w:rsidRPr="00607DD9" w:rsidTr="00607DD9">
        <w:trPr>
          <w:trHeight w:val="288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6-  1-а;  2-а;   </w:t>
            </w:r>
          </w:p>
        </w:tc>
      </w:tr>
      <w:tr w:rsidR="004B53F0" w:rsidRPr="00607DD9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  !</w:t>
            </w:r>
            <w:proofErr w:type="gramEnd"/>
            <w:r w:rsidRPr="00607DD9">
              <w:rPr>
                <w:rFonts w:ascii="Times New Roman" w:hAnsi="Times New Roman" w:cs="Times New Roman"/>
                <w:sz w:val="24"/>
                <w:szCs w:val="24"/>
              </w:rPr>
              <w:t xml:space="preserve">-а   2-а ;  </w:t>
            </w:r>
          </w:p>
        </w:tc>
      </w:tr>
      <w:tr w:rsidR="004B53F0" w:rsidRPr="00607DD9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8.  1 –г;  2-д;  3-б   4-а  5-в.</w:t>
            </w:r>
          </w:p>
        </w:tc>
      </w:tr>
      <w:tr w:rsidR="004B53F0" w:rsidRPr="00607DD9" w:rsidTr="00607DD9">
        <w:trPr>
          <w:trHeight w:val="286"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3F0" w:rsidRPr="00607DD9" w:rsidRDefault="004B53F0" w:rsidP="005E2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DD9">
              <w:rPr>
                <w:rFonts w:ascii="Times New Roman" w:hAnsi="Times New Roman" w:cs="Times New Roman"/>
                <w:sz w:val="24"/>
                <w:szCs w:val="24"/>
              </w:rPr>
              <w:t>9. 1-г,  2- а,  3-б,  4-в.</w:t>
            </w:r>
          </w:p>
        </w:tc>
      </w:tr>
    </w:tbl>
    <w:p w:rsidR="004B53F0" w:rsidRPr="004B53F0" w:rsidRDefault="004B53F0" w:rsidP="005E2CEC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3F0" w:rsidRPr="004B53F0" w:rsidSect="00F5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888" w:rsidRDefault="00566888" w:rsidP="006210CF">
      <w:pPr>
        <w:spacing w:after="0" w:line="240" w:lineRule="auto"/>
      </w:pPr>
      <w:r>
        <w:separator/>
      </w:r>
    </w:p>
  </w:endnote>
  <w:endnote w:type="continuationSeparator" w:id="1">
    <w:p w:rsidR="00566888" w:rsidRDefault="00566888" w:rsidP="006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888" w:rsidRDefault="00566888" w:rsidP="006210CF">
      <w:pPr>
        <w:spacing w:after="0" w:line="240" w:lineRule="auto"/>
      </w:pPr>
      <w:r>
        <w:separator/>
      </w:r>
    </w:p>
  </w:footnote>
  <w:footnote w:type="continuationSeparator" w:id="1">
    <w:p w:rsidR="00566888" w:rsidRDefault="00566888" w:rsidP="0062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A19"/>
    <w:multiLevelType w:val="hybridMultilevel"/>
    <w:tmpl w:val="1516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13FA"/>
    <w:multiLevelType w:val="hybridMultilevel"/>
    <w:tmpl w:val="DCC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304E"/>
    <w:multiLevelType w:val="hybridMultilevel"/>
    <w:tmpl w:val="15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04A1"/>
    <w:multiLevelType w:val="hybridMultilevel"/>
    <w:tmpl w:val="5C3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E576E"/>
    <w:multiLevelType w:val="hybridMultilevel"/>
    <w:tmpl w:val="3CAA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5E06"/>
    <w:multiLevelType w:val="hybridMultilevel"/>
    <w:tmpl w:val="6A76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A3557"/>
    <w:multiLevelType w:val="hybridMultilevel"/>
    <w:tmpl w:val="C7F2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20588"/>
    <w:multiLevelType w:val="hybridMultilevel"/>
    <w:tmpl w:val="666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0062E"/>
    <w:multiLevelType w:val="hybridMultilevel"/>
    <w:tmpl w:val="4DA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6484F"/>
    <w:multiLevelType w:val="hybridMultilevel"/>
    <w:tmpl w:val="D1AC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D351D"/>
    <w:multiLevelType w:val="hybridMultilevel"/>
    <w:tmpl w:val="DC9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67122"/>
    <w:multiLevelType w:val="hybridMultilevel"/>
    <w:tmpl w:val="C456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0CF"/>
    <w:rsid w:val="000066D4"/>
    <w:rsid w:val="00025E21"/>
    <w:rsid w:val="0006017A"/>
    <w:rsid w:val="00086D6A"/>
    <w:rsid w:val="00105C37"/>
    <w:rsid w:val="0012330D"/>
    <w:rsid w:val="001576EE"/>
    <w:rsid w:val="002304E0"/>
    <w:rsid w:val="00245133"/>
    <w:rsid w:val="00245471"/>
    <w:rsid w:val="003406E7"/>
    <w:rsid w:val="003C6043"/>
    <w:rsid w:val="003D0265"/>
    <w:rsid w:val="003D6D52"/>
    <w:rsid w:val="003F4E4B"/>
    <w:rsid w:val="00406F56"/>
    <w:rsid w:val="00422601"/>
    <w:rsid w:val="004263B3"/>
    <w:rsid w:val="00466AA6"/>
    <w:rsid w:val="004A0502"/>
    <w:rsid w:val="004B53F0"/>
    <w:rsid w:val="004E19AA"/>
    <w:rsid w:val="004F68F1"/>
    <w:rsid w:val="005026B5"/>
    <w:rsid w:val="00516FF6"/>
    <w:rsid w:val="00552B3E"/>
    <w:rsid w:val="00566888"/>
    <w:rsid w:val="00596937"/>
    <w:rsid w:val="005A3AEA"/>
    <w:rsid w:val="005C3648"/>
    <w:rsid w:val="005C49FC"/>
    <w:rsid w:val="005E2CEC"/>
    <w:rsid w:val="00607DD9"/>
    <w:rsid w:val="006210CF"/>
    <w:rsid w:val="006312A5"/>
    <w:rsid w:val="00633F49"/>
    <w:rsid w:val="00640570"/>
    <w:rsid w:val="00677D88"/>
    <w:rsid w:val="006F0DAF"/>
    <w:rsid w:val="006F5E7D"/>
    <w:rsid w:val="00717680"/>
    <w:rsid w:val="00742072"/>
    <w:rsid w:val="007614C7"/>
    <w:rsid w:val="007C444D"/>
    <w:rsid w:val="00800D8B"/>
    <w:rsid w:val="008517AB"/>
    <w:rsid w:val="008D6AC0"/>
    <w:rsid w:val="008F5602"/>
    <w:rsid w:val="00941C63"/>
    <w:rsid w:val="00955719"/>
    <w:rsid w:val="00967F82"/>
    <w:rsid w:val="00971DA3"/>
    <w:rsid w:val="00975DB7"/>
    <w:rsid w:val="00986558"/>
    <w:rsid w:val="009A414C"/>
    <w:rsid w:val="009E02F7"/>
    <w:rsid w:val="009E18D5"/>
    <w:rsid w:val="00A05D16"/>
    <w:rsid w:val="00A40D01"/>
    <w:rsid w:val="00A60E7C"/>
    <w:rsid w:val="00AB7C2D"/>
    <w:rsid w:val="00AF075A"/>
    <w:rsid w:val="00AF4512"/>
    <w:rsid w:val="00BB1F72"/>
    <w:rsid w:val="00BC17F8"/>
    <w:rsid w:val="00BC5771"/>
    <w:rsid w:val="00BC6A25"/>
    <w:rsid w:val="00BD0BC7"/>
    <w:rsid w:val="00BF0A64"/>
    <w:rsid w:val="00C1541E"/>
    <w:rsid w:val="00C16830"/>
    <w:rsid w:val="00C41069"/>
    <w:rsid w:val="00C909F8"/>
    <w:rsid w:val="00C95C4E"/>
    <w:rsid w:val="00CA46C9"/>
    <w:rsid w:val="00CB3E94"/>
    <w:rsid w:val="00CD3324"/>
    <w:rsid w:val="00D2383B"/>
    <w:rsid w:val="00D339B1"/>
    <w:rsid w:val="00D75297"/>
    <w:rsid w:val="00DA0525"/>
    <w:rsid w:val="00DB23FB"/>
    <w:rsid w:val="00E237A9"/>
    <w:rsid w:val="00E55B72"/>
    <w:rsid w:val="00E67F52"/>
    <w:rsid w:val="00E74B2D"/>
    <w:rsid w:val="00E81966"/>
    <w:rsid w:val="00E91C30"/>
    <w:rsid w:val="00F50E7E"/>
    <w:rsid w:val="00F527FA"/>
    <w:rsid w:val="00F533A8"/>
    <w:rsid w:val="00F5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F49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4B5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35</cp:revision>
  <cp:lastPrinted>2019-04-07T04:33:00Z</cp:lastPrinted>
  <dcterms:created xsi:type="dcterms:W3CDTF">2019-03-28T13:27:00Z</dcterms:created>
  <dcterms:modified xsi:type="dcterms:W3CDTF">2023-02-09T00:45:00Z</dcterms:modified>
</cp:coreProperties>
</file>