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EC" w:rsidRDefault="00040FEC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0FEC" w:rsidRDefault="00040FEC" w:rsidP="00040FEC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</w:p>
    <w:p w:rsidR="00040FEC" w:rsidRPr="00754F0F" w:rsidRDefault="00040FEC" w:rsidP="00040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>Контрольные работы</w:t>
      </w: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технологии </w:t>
      </w: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</w:t>
      </w: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 xml:space="preserve">а </w:t>
      </w:r>
    </w:p>
    <w:p w:rsidR="00040FEC" w:rsidRPr="00430B8F" w:rsidRDefault="00040FEC" w:rsidP="00040F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0FEC" w:rsidRPr="00C72B43" w:rsidRDefault="00040FEC" w:rsidP="00040F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Были изучены следующие темы:</w:t>
      </w:r>
    </w:p>
    <w:p w:rsidR="00040FEC" w:rsidRPr="00C72B43" w:rsidRDefault="00954975" w:rsidP="00040F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40FEC" w:rsidRPr="00C72B43">
        <w:rPr>
          <w:rFonts w:ascii="Times New Roman" w:eastAsia="Times New Roman" w:hAnsi="Times New Roman" w:cs="Times New Roman"/>
          <w:sz w:val="26"/>
          <w:szCs w:val="26"/>
        </w:rPr>
        <w:t>) Конструирование и моделирование одежды;</w:t>
      </w:r>
    </w:p>
    <w:p w:rsidR="00040FEC" w:rsidRPr="00C72B43" w:rsidRDefault="00954975" w:rsidP="00040F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40FEC" w:rsidRPr="00C72B43">
        <w:rPr>
          <w:rFonts w:ascii="Times New Roman" w:eastAsia="Times New Roman" w:hAnsi="Times New Roman" w:cs="Times New Roman"/>
          <w:sz w:val="26"/>
          <w:szCs w:val="26"/>
        </w:rPr>
        <w:t>) Элементы экономических знаний;</w:t>
      </w:r>
    </w:p>
    <w:p w:rsidR="002862FD" w:rsidRPr="007940B6" w:rsidRDefault="002862FD" w:rsidP="002862FD">
      <w:pPr>
        <w:pStyle w:val="a4"/>
        <w:rPr>
          <w:iCs/>
          <w:sz w:val="26"/>
          <w:szCs w:val="26"/>
        </w:rPr>
      </w:pPr>
      <w:r w:rsidRPr="007940B6">
        <w:rPr>
          <w:iCs/>
          <w:sz w:val="26"/>
          <w:szCs w:val="26"/>
        </w:rPr>
        <w:t xml:space="preserve">         </w:t>
      </w:r>
      <w:r w:rsidRPr="007940B6">
        <w:rPr>
          <w:b/>
          <w:bCs/>
          <w:sz w:val="26"/>
          <w:szCs w:val="26"/>
        </w:rPr>
        <w:t>Система оценивания выполнения отдельных заданий и работы в целом</w:t>
      </w:r>
    </w:p>
    <w:p w:rsidR="00954975" w:rsidRPr="007940B6" w:rsidRDefault="002862FD" w:rsidP="007940B6">
      <w:pPr>
        <w:pStyle w:val="a4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</w:t>
      </w:r>
      <w:r w:rsidRPr="002862FD">
        <w:rPr>
          <w:iCs/>
          <w:sz w:val="26"/>
          <w:szCs w:val="26"/>
        </w:rPr>
        <w:t xml:space="preserve">Задание с выбором ответа считается выполненным, если указан номер верного ответа. </w:t>
      </w:r>
    </w:p>
    <w:tbl>
      <w:tblPr>
        <w:tblStyle w:val="a3"/>
        <w:tblW w:w="0" w:type="auto"/>
        <w:tblLook w:val="04A0"/>
      </w:tblPr>
      <w:tblGrid>
        <w:gridCol w:w="3720"/>
        <w:gridCol w:w="1775"/>
      </w:tblGrid>
      <w:tr w:rsidR="00040FEC" w:rsidTr="00A771BC">
        <w:tc>
          <w:tcPr>
            <w:tcW w:w="5495" w:type="dxa"/>
            <w:gridSpan w:val="2"/>
          </w:tcPr>
          <w:p w:rsidR="00040FEC" w:rsidRPr="00430B8F" w:rsidRDefault="00040FEC" w:rsidP="00A771B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 оценок:</w:t>
            </w:r>
          </w:p>
          <w:p w:rsidR="00040FEC" w:rsidRDefault="00040FEC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0FEC" w:rsidTr="00A771BC">
        <w:tc>
          <w:tcPr>
            <w:tcW w:w="3720" w:type="dxa"/>
          </w:tcPr>
          <w:p w:rsidR="00040FEC" w:rsidRDefault="00040FEC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86%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75" w:type="dxa"/>
          </w:tcPr>
          <w:p w:rsidR="00040FEC" w:rsidRDefault="00040FEC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40FEC" w:rsidTr="00A771BC">
        <w:tc>
          <w:tcPr>
            <w:tcW w:w="3720" w:type="dxa"/>
          </w:tcPr>
          <w:p w:rsidR="00040FEC" w:rsidRPr="00374AD5" w:rsidRDefault="00040FEC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70%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85% </w:t>
            </w:r>
          </w:p>
        </w:tc>
        <w:tc>
          <w:tcPr>
            <w:tcW w:w="1775" w:type="dxa"/>
          </w:tcPr>
          <w:p w:rsidR="00040FEC" w:rsidRDefault="00040FEC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40FEC" w:rsidTr="00A771BC">
        <w:tc>
          <w:tcPr>
            <w:tcW w:w="3720" w:type="dxa"/>
          </w:tcPr>
          <w:p w:rsidR="00040FEC" w:rsidRPr="00374AD5" w:rsidRDefault="00040FEC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50%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69% </w:t>
            </w:r>
          </w:p>
        </w:tc>
        <w:tc>
          <w:tcPr>
            <w:tcW w:w="1775" w:type="dxa"/>
          </w:tcPr>
          <w:p w:rsidR="00040FEC" w:rsidRDefault="00040FEC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0FEC" w:rsidTr="00A771BC">
        <w:tc>
          <w:tcPr>
            <w:tcW w:w="3720" w:type="dxa"/>
          </w:tcPr>
          <w:p w:rsidR="00040FEC" w:rsidRPr="00374AD5" w:rsidRDefault="00040FEC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49% </w:t>
            </w:r>
          </w:p>
        </w:tc>
        <w:tc>
          <w:tcPr>
            <w:tcW w:w="1775" w:type="dxa"/>
          </w:tcPr>
          <w:p w:rsidR="00040FEC" w:rsidRDefault="00040FEC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040FEC" w:rsidRDefault="00040FEC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0FEC" w:rsidRPr="00C72B43" w:rsidRDefault="00040FEC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72B43" w:rsidRPr="00C72B43" w:rsidRDefault="00040FEC" w:rsidP="00040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0FEC">
        <w:rPr>
          <w:rFonts w:ascii="Times New Roman" w:eastAsia="Times New Roman" w:hAnsi="Times New Roman" w:cs="Times New Roman"/>
          <w:b/>
          <w:sz w:val="26"/>
          <w:szCs w:val="26"/>
        </w:rPr>
        <w:t>Контрольная работа по теме</w:t>
      </w:r>
      <w:r w:rsidR="00C72B43" w:rsidRPr="00C72B43">
        <w:rPr>
          <w:rFonts w:ascii="Times New Roman" w:eastAsia="Times New Roman" w:hAnsi="Times New Roman" w:cs="Times New Roman"/>
          <w:b/>
          <w:sz w:val="26"/>
          <w:szCs w:val="26"/>
        </w:rPr>
        <w:t xml:space="preserve"> "Конструирование и моделирование</w:t>
      </w:r>
    </w:p>
    <w:p w:rsidR="00C72B43" w:rsidRPr="00C72B43" w:rsidRDefault="00C72B43" w:rsidP="00040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b/>
          <w:sz w:val="26"/>
          <w:szCs w:val="26"/>
        </w:rPr>
        <w:t>одежды"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1. Укажите цифрами в квадратных скобках правильную последовательность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технологических операций при раскройке швейного изделия: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[</w:t>
      </w:r>
      <w:r w:rsidR="00040FE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 ] а) сколоть кромки ткани булавками;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040FE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] б) разместить припуски на обработку;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[</w:t>
      </w:r>
      <w:r w:rsidR="00040FE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 ] в) определить лицевую сторону ткани;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[</w:t>
      </w:r>
      <w:r w:rsidR="00040FE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 ] г) нанести контрольные линии и точки;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040FE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] д) обвести детали по контуру;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040FE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] е) вырезать детали изделия из ткани;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040FE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] ж) определить долевую нить;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040FE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] з) приколоть крупные и мелкие детали;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040FE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] и) разложить крупные детали, мелкие.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2. При подготовке ткани к раскрою необходимо выполнить следующие операции: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декатировка ткани;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определение лицевой и изнаночной сторон ткани;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направление долевой нити;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выявление дефектов;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д) раскладка выкройки на ткань.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3. Юбки по конструкции бывают: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а) прямые 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клиньевые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диагональные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в) расширенные 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д) конические 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е) зауженные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4. Определите последовательность установки машинной иглы: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lastRenderedPageBreak/>
        <w:t>а) ослабить винт иглодержателя;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ввести иглу в иглодержатель до упора;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закрепить винт иглодержателя;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поворотом махового колеса на себя поднять игловодитель в верхнееположение.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26"/>
      <w:bookmarkEnd w:id="0"/>
      <w:r w:rsidRPr="00C72B43">
        <w:rPr>
          <w:rFonts w:ascii="Times New Roman" w:eastAsia="Times New Roman" w:hAnsi="Times New Roman" w:cs="Times New Roman"/>
          <w:sz w:val="26"/>
          <w:szCs w:val="26"/>
        </w:rPr>
        <w:t>5. Из перечисленного ниже выберете действия, входящие в расчет себестоимости изготавливаемого проектируемого изделия: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расчет материальных затрат;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описание технологической карты изготовленного изделия;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экономическое обоснование;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затраты ручного труда.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6. Игла и прижимная лапка по окончанию работы швейной машины должна быть оставлена в следующем состоянии: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игла и лапка –в верхнем положении;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игла и лапка –в нижнем положении;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игла -в нижнем, лапка -в верхнем положении;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игла -в верхнем, лапка -в нижнем положении.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7. Причиной пропуска стежков может быть: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неправильная установка иглы;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сильное натяжение нижней нити;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несоответствие номера иглы номеру нити;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погнутая или затупленная игла;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д) сильное натяжение верхней нити.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8. В бытовых швейных машинах имеются регуляторы: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длины стежка;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ширины стежка;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натяжение верхней нити;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натяжение нижней нити.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9. Как называется способность тел поглощать влагу из окружающей среды?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усадка;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теплоемкость;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гигроскопичность;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прочность.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10. Какие нити в ткани более мягкие и пушистые?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кромочные;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диагональные;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поперечные;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основные.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11. Какими наиболее выраженными свойствами обладает натуральный 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шелк?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теплоемкостью;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усадкой;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гигроскопичностью;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пылеемкостью.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12. Что является сырьем для производства синтетических волокон?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древесина;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газы;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шерсть;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" w:name="27"/>
      <w:bookmarkEnd w:id="1"/>
      <w:r w:rsidRPr="00C72B43">
        <w:rPr>
          <w:rFonts w:ascii="Times New Roman" w:eastAsia="Times New Roman" w:hAnsi="Times New Roman" w:cs="Times New Roman"/>
          <w:sz w:val="26"/>
          <w:szCs w:val="26"/>
        </w:rPr>
        <w:t>г) нефть;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lastRenderedPageBreak/>
        <w:t>д) уголь.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13. Концы ниток отделочных строчек при ручной обработке: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выводят на лицевую сторону и закрепляют 3 стежками;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выводят на изнанку и закрепляют 3 ручными стежками;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выводят на изнанку и завязывают узелком;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закрепляют обратным ходом машины.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14. Назовите мерку, по которой определяют размер ночной сорочки: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СгII;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Сш;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Ди;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Сб.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15. Установите соответствие между названиями мерок и ее условным обозначением: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а) Сг 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 длина спины до талии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б) Оп 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 полуобхват бедер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Сб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 обхват плеча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г) Дст 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 полуобхват груди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16. перечислите ручные стежки, которые выполняются на деталях кроя: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копировальные;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косые;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прямые;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петельные.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17. В швейных изделиях применяются соединения деталей: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клеевые;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шиповые;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сварочные;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ниточные.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18. Отметьте буквой «С» санитарно-гигиенические требования, а буквой «Т»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правила техники безопасности при работе на швейной машине: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4F3C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] Свет должен падать на рабочую поверхность с левой стороны или спереди.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4F3C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] Волосы должны быть спрятаны под косынку.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4F3C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] Следить за правильным положением рук и ног.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4F3C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] Стул должен стоять напротив иглы.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r w:rsidR="004F3C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] Сидеть за машиной надо прямо, на всей поверхности стула, слегка 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наклонивкорпус и голову вперед.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[</w:t>
      </w:r>
      <w:r w:rsidR="004F3C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 ] Не наклоняться близко к движущимся и вращающимся частя машины.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19. К дефектам ткани относится: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порванный участок ткани;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загрязнение отдельных участков ткани;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неровность окраски;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замины на ткани;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д) маркировка завода-изготовителя.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20. К гигиеническим свойствам ткани относят: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прочность;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2" w:name="28"/>
      <w:bookmarkEnd w:id="2"/>
      <w:r w:rsidRPr="00C72B43">
        <w:rPr>
          <w:rFonts w:ascii="Times New Roman" w:eastAsia="Times New Roman" w:hAnsi="Times New Roman" w:cs="Times New Roman"/>
          <w:sz w:val="26"/>
          <w:szCs w:val="26"/>
        </w:rPr>
        <w:lastRenderedPageBreak/>
        <w:t>б) намокаемость;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драпируемость;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воздухопроницаемость;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д) пылеемкость.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21. К технологическим свойствам ткани относят: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прочность;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драпируемость;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раздвижка нитей в швах;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усадка;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д) осыпаемость.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22. Заутюживание –</w:t>
      </w:r>
      <w:r w:rsidR="007E3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это: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раскладывание припусков на шов или складок на две стороны и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закрепление их в таком положении;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влажно-тепловая обработка материала перед раскроем;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закладывание на одну сторону припусков на шов или складок, вытачек и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закрепление их в таком положении;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удаление заминов на готовом изделии, отдельных деталей;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д) уменьшение размеров деталей на отдельных участках изделия.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b/>
          <w:sz w:val="26"/>
          <w:szCs w:val="26"/>
        </w:rPr>
        <w:t>Правильные ответы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1. 1-в, 2-ж, 3-а, 4-и, 5-з, 6-д, 7-б, 8-е, 9-г,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2. а, б, в, г.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3. а, б, д.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4. 1-г, 2-а, 3-б, 4-в.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5. а, в, г.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6. б.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7. г.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8. а, в.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9. в.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10. в.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11. б, в.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12. б, г, д.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13. б.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14. а.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15. а-Г, б-В, в-Б, г-А.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16. а, в.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17. а, в, г.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18. б, в.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19 а, в.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20. б, г, д.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21. в, г, д.</w:t>
      </w:r>
    </w:p>
    <w:p w:rsid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22. в.</w:t>
      </w:r>
    </w:p>
    <w:p w:rsidR="004F3C8F" w:rsidRDefault="004F3C8F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3C8F" w:rsidRDefault="004F3C8F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43ACA" w:rsidRDefault="00443ACA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43ACA" w:rsidRDefault="00443ACA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43ACA" w:rsidRDefault="00443ACA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43ACA" w:rsidRDefault="00443ACA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3C8F" w:rsidRPr="00C72B43" w:rsidRDefault="004F3C8F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72B43" w:rsidRPr="00C72B43" w:rsidRDefault="00C72B43" w:rsidP="004F3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" w:name="29"/>
      <w:bookmarkEnd w:id="3"/>
      <w:r w:rsidRPr="00C72B4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Контрольная</w:t>
      </w:r>
    </w:p>
    <w:p w:rsidR="00C72B43" w:rsidRPr="00C72B43" w:rsidRDefault="007E33B5" w:rsidP="004F3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работа по теме </w:t>
      </w:r>
      <w:r w:rsidR="00C72B43" w:rsidRPr="00C72B43">
        <w:rPr>
          <w:rFonts w:ascii="Times New Roman" w:eastAsia="Times New Roman" w:hAnsi="Times New Roman" w:cs="Times New Roman"/>
          <w:b/>
          <w:sz w:val="26"/>
          <w:szCs w:val="26"/>
        </w:rPr>
        <w:t>"Элементы экономических знаний"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1.Предпринимательский бизнес –</w:t>
      </w:r>
      <w:r w:rsidR="004406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это: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Деятельность по продаже товаров и услуг и извлечение в процессе этого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прибыли.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Деятельность по созданию товаров и услуг, их реализация и получение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прибыли.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в) Деятельность с ценными бумагами (деньги, акции, чеки, облигации и др.) 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F3C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получение прибыли.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4F3C8F" w:rsidRPr="00C72B43">
        <w:rPr>
          <w:rFonts w:ascii="Times New Roman" w:eastAsia="Times New Roman" w:hAnsi="Times New Roman" w:cs="Times New Roman"/>
          <w:sz w:val="26"/>
          <w:szCs w:val="26"/>
        </w:rPr>
        <w:t>Смысл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предпринимательской деятельности –это....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3.Определяет цели, намечает планы, контролирует их выполнение, руководит работниками: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а) менеджер; </w:t>
      </w:r>
    </w:p>
    <w:p w:rsidR="004F3C8F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хозяин;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коммерсант;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маркетолог;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д) финансист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4.Выберите все правильные ответы к профессиям типа «человек -</w:t>
      </w:r>
      <w:r w:rsidR="004406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знаковая система» относится: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поэт;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врач;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портной;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г) бухгалтер;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д) программист.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5.Верны ли следующие суждения об экономике?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А.Экономика –</w:t>
      </w:r>
      <w:r w:rsidR="007E3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это наука о хозяйстве, способах его ведения людьми, </w:t>
      </w:r>
      <w:r w:rsidR="004406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отношениях между людьми в процессе производства и обмена товаров.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Б. Экономика –</w:t>
      </w:r>
      <w:r w:rsidR="007E3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это хозяйство, используемое людьми для обеспечения 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жизни, удовлетворения потребностей путем создания необходимых благ, условий и средств существования.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1.Верно А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2.Верно Б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3.Оба верны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4.Оба неверны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6. Основу экономики образуют 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1.Деньги и финансовые институты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2.Достижения науки и техники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3.Процесс производства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4.Инвестиционный капитал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7. Что такое «прибыль»?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8. Существует шесть основных функций семьи, выбери ту, которая </w:t>
      </w:r>
      <w:r w:rsidR="00965F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отвечает за общение между членами семьи...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репродуктивная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рекреативная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коммуникативная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30"/>
      <w:bookmarkEnd w:id="4"/>
      <w:r w:rsidRPr="00C72B43">
        <w:rPr>
          <w:rFonts w:ascii="Times New Roman" w:eastAsia="Times New Roman" w:hAnsi="Times New Roman" w:cs="Times New Roman"/>
          <w:sz w:val="26"/>
          <w:szCs w:val="26"/>
        </w:rPr>
        <w:t>Г) экономическая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Д) регулятивная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9. Напиши формулу бюджета: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lastRenderedPageBreak/>
        <w:t>А) сбалансированный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избыточный бюджет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дефицит бюджета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10.Что такое «Бюджет семьи»?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11. Что такое "потребность", выбери верное определение...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наука о повседневной экономической жизни семьи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Б) инициативная деятельность по созданию, ведению и развитию </w:t>
      </w:r>
      <w:r w:rsidR="00965F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предприятия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осознанное желание иметь что-то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12. Потребности бывают: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А) Материальные и духовные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Не материальные и духовные</w:t>
      </w:r>
    </w:p>
    <w:p w:rsid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Материальные</w:t>
      </w:r>
    </w:p>
    <w:p w:rsidR="002050E1" w:rsidRPr="00C72B43" w:rsidRDefault="002050E1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b/>
          <w:sz w:val="26"/>
          <w:szCs w:val="26"/>
        </w:rPr>
        <w:t>Правильные ответы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1. а.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2.Это самостоятельная, осуществляемая на свой риск деятельность, направленная на систематическое</w:t>
      </w:r>
      <w:r w:rsidR="007E4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получение прибыли</w:t>
      </w:r>
      <w:r w:rsidR="007E4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от пользования </w:t>
      </w:r>
      <w:r w:rsidR="007E4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имуществом, продажи товаров, выполнения работ или оказания услуг </w:t>
      </w:r>
      <w:r w:rsidR="007E4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лицами, зарегистрированными </w:t>
      </w:r>
    </w:p>
    <w:p w:rsidR="007E4410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 xml:space="preserve">в этом качестве в установленном законом </w:t>
      </w:r>
      <w:r w:rsidR="007E4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порядк</w:t>
      </w:r>
      <w:r w:rsidR="007E4410">
        <w:rPr>
          <w:rFonts w:ascii="Times New Roman" w:eastAsia="Times New Roman" w:hAnsi="Times New Roman" w:cs="Times New Roman"/>
          <w:sz w:val="26"/>
          <w:szCs w:val="26"/>
        </w:rPr>
        <w:t>е (Гражданский Кодекс РФ статья</w:t>
      </w:r>
      <w:r w:rsidR="00325C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2).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3. б.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4. г, д.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5.б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6.1,2,3,4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7. Положительная разница между суммарными доходами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8. репродуктивная (продолжение рода)</w:t>
      </w:r>
      <w:r w:rsidR="00AB5AC0">
        <w:rPr>
          <w:rFonts w:ascii="Times New Roman" w:eastAsia="Times New Roman" w:hAnsi="Times New Roman" w:cs="Times New Roman"/>
          <w:sz w:val="26"/>
          <w:szCs w:val="26"/>
        </w:rPr>
        <w:t xml:space="preserve">регулятивная (регулирование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поведения)</w:t>
      </w:r>
      <w:r w:rsidR="00AB5A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коммуникативная</w:t>
      </w:r>
      <w:r w:rsidR="00AB5A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(общение, передавая информацию)</w:t>
      </w:r>
      <w:r w:rsidR="00AB5A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экономическая (организация потребления, материальные средства)</w:t>
      </w:r>
      <w:r w:rsidR="00AB5A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воспитательная (воспитание детей)</w:t>
      </w:r>
      <w:r w:rsidR="00AB5A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рекреативная (укрепление здоровья и организация досуга)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9. А) Р = Д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Б) Д Р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В) Р Д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10. Семейный бюджет</w:t>
      </w:r>
      <w:r w:rsidR="000B4B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B4B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43">
        <w:rPr>
          <w:rFonts w:ascii="Times New Roman" w:eastAsia="Times New Roman" w:hAnsi="Times New Roman" w:cs="Times New Roman"/>
          <w:sz w:val="26"/>
          <w:szCs w:val="26"/>
        </w:rPr>
        <w:t>это совокупность доходов и расходов за определенный период времени (месяц, год)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11. в</w:t>
      </w:r>
    </w:p>
    <w:p w:rsidR="00C72B43" w:rsidRPr="00C72B43" w:rsidRDefault="00C72B43" w:rsidP="00C72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2B43">
        <w:rPr>
          <w:rFonts w:ascii="Times New Roman" w:eastAsia="Times New Roman" w:hAnsi="Times New Roman" w:cs="Times New Roman"/>
          <w:sz w:val="26"/>
          <w:szCs w:val="26"/>
        </w:rPr>
        <w:t>12. а</w:t>
      </w:r>
    </w:p>
    <w:p w:rsidR="00E87366" w:rsidRDefault="00E87366"/>
    <w:p w:rsidR="007940B6" w:rsidRPr="007940B6" w:rsidRDefault="007940B6" w:rsidP="007940B6">
      <w:pPr>
        <w:pStyle w:val="a4"/>
        <w:rPr>
          <w:iCs/>
          <w:sz w:val="26"/>
          <w:szCs w:val="26"/>
        </w:rPr>
      </w:pPr>
      <w:r w:rsidRPr="007940B6">
        <w:rPr>
          <w:iCs/>
          <w:sz w:val="26"/>
          <w:szCs w:val="26"/>
        </w:rPr>
        <w:t xml:space="preserve">         </w:t>
      </w:r>
      <w:r w:rsidRPr="007940B6">
        <w:rPr>
          <w:b/>
          <w:bCs/>
          <w:sz w:val="26"/>
          <w:szCs w:val="26"/>
        </w:rPr>
        <w:t>Система оценивания выполнения отдельных заданий и работы в целом</w:t>
      </w:r>
    </w:p>
    <w:p w:rsidR="007940B6" w:rsidRDefault="007940B6" w:rsidP="007940B6">
      <w:pPr>
        <w:pStyle w:val="a4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</w:t>
      </w:r>
      <w:r w:rsidRPr="002862FD">
        <w:rPr>
          <w:iCs/>
          <w:sz w:val="26"/>
          <w:szCs w:val="26"/>
        </w:rPr>
        <w:t xml:space="preserve">Задание с выбором ответа считается выполненным, если указан номер верного ответа. </w:t>
      </w:r>
    </w:p>
    <w:p w:rsidR="007940B6" w:rsidRPr="002862FD" w:rsidRDefault="007940B6" w:rsidP="007940B6">
      <w:pPr>
        <w:pStyle w:val="a4"/>
        <w:spacing w:before="0" w:beforeAutospacing="0" w:after="0" w:afterAutospacing="0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Pr="002862FD">
        <w:rPr>
          <w:b/>
          <w:iCs/>
          <w:sz w:val="26"/>
          <w:szCs w:val="26"/>
        </w:rPr>
        <w:t xml:space="preserve">Все задания </w:t>
      </w:r>
      <w:r w:rsidRPr="002862FD">
        <w:rPr>
          <w:b/>
          <w:iCs/>
          <w:sz w:val="26"/>
          <w:szCs w:val="26"/>
          <w:u w:val="single"/>
        </w:rPr>
        <w:t>части А</w:t>
      </w:r>
      <w:r w:rsidRPr="002862FD">
        <w:rPr>
          <w:b/>
          <w:iCs/>
          <w:sz w:val="26"/>
          <w:szCs w:val="26"/>
        </w:rPr>
        <w:t xml:space="preserve"> оцениваются в 1 балл.</w:t>
      </w:r>
    </w:p>
    <w:p w:rsidR="007940B6" w:rsidRPr="002862FD" w:rsidRDefault="007940B6" w:rsidP="007940B6">
      <w:pPr>
        <w:pStyle w:val="a4"/>
        <w:spacing w:before="0" w:beforeAutospacing="0" w:after="0" w:afterAutospacing="0"/>
        <w:rPr>
          <w:b/>
          <w:iCs/>
          <w:sz w:val="26"/>
          <w:szCs w:val="26"/>
        </w:rPr>
      </w:pPr>
      <w:r w:rsidRPr="002862FD">
        <w:rPr>
          <w:b/>
          <w:iCs/>
          <w:sz w:val="26"/>
          <w:szCs w:val="26"/>
        </w:rPr>
        <w:t xml:space="preserve">    </w:t>
      </w:r>
      <w:r>
        <w:rPr>
          <w:b/>
          <w:iCs/>
          <w:sz w:val="26"/>
          <w:szCs w:val="26"/>
        </w:rPr>
        <w:t xml:space="preserve"> </w:t>
      </w:r>
      <w:r w:rsidRPr="002862FD">
        <w:rPr>
          <w:b/>
          <w:iCs/>
          <w:sz w:val="26"/>
          <w:szCs w:val="26"/>
        </w:rPr>
        <w:t xml:space="preserve">Все задания </w:t>
      </w:r>
      <w:r w:rsidRPr="002862FD">
        <w:rPr>
          <w:b/>
          <w:iCs/>
          <w:sz w:val="26"/>
          <w:szCs w:val="26"/>
          <w:u w:val="single"/>
        </w:rPr>
        <w:t>части В</w:t>
      </w:r>
      <w:r w:rsidRPr="002862FD">
        <w:rPr>
          <w:b/>
          <w:iCs/>
          <w:sz w:val="26"/>
          <w:szCs w:val="26"/>
        </w:rPr>
        <w:t xml:space="preserve"> оцениваются в 2 балла. </w:t>
      </w:r>
    </w:p>
    <w:p w:rsidR="007940B6" w:rsidRPr="002862FD" w:rsidRDefault="007940B6" w:rsidP="007940B6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2862FD">
        <w:rPr>
          <w:b/>
          <w:iCs/>
          <w:sz w:val="26"/>
          <w:szCs w:val="26"/>
        </w:rPr>
        <w:t xml:space="preserve">     Все задания </w:t>
      </w:r>
      <w:r w:rsidRPr="002862FD">
        <w:rPr>
          <w:b/>
          <w:iCs/>
          <w:sz w:val="26"/>
          <w:szCs w:val="26"/>
          <w:u w:val="single"/>
        </w:rPr>
        <w:t>части С</w:t>
      </w:r>
      <w:r w:rsidRPr="002862FD">
        <w:rPr>
          <w:b/>
          <w:iCs/>
          <w:sz w:val="26"/>
          <w:szCs w:val="26"/>
        </w:rPr>
        <w:t xml:space="preserve"> оцениваются от 0 до 2 баллов</w:t>
      </w:r>
    </w:p>
    <w:p w:rsidR="007940B6" w:rsidRDefault="007940B6"/>
    <w:p w:rsidR="00912CFF" w:rsidRPr="00912CFF" w:rsidRDefault="00912CFF" w:rsidP="00912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Контрольный итоговый тест по технологии 8 класс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b/>
          <w:bCs/>
          <w:sz w:val="26"/>
          <w:szCs w:val="26"/>
        </w:rPr>
        <w:t>Часть А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i/>
          <w:iCs/>
          <w:sz w:val="26"/>
          <w:szCs w:val="26"/>
        </w:rPr>
        <w:t>Выберите правильный ответ: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1. Какое из нижеуказанных положений даёт правильное научное определение: «Семейный бюджет»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</w:t>
      </w:r>
      <w:r w:rsidRPr="00912CF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12CFF">
        <w:rPr>
          <w:rFonts w:ascii="Times New Roman" w:eastAsia="Times New Roman" w:hAnsi="Times New Roman" w:cs="Times New Roman"/>
          <w:sz w:val="26"/>
          <w:szCs w:val="26"/>
        </w:rPr>
        <w:t>семейный бюджет - это специальная банковская карточка позволяющая семье накопить средства для крупных покупок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Б- семейный бюджет – это финансовый план, который учитывает и сопоставляет все доходы и расходы семьи за определённый период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семейный бюджет – это финансовый документ, который заносятся все доходы семьи за определённый период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2. Какие из этих групп расходов семейного бюджета являются основными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 постоянные и переменные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 xml:space="preserve">Б- постоянные 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временные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Г- все виды групп расходов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3. Закон, регулирующий отношения между производителями и потребителями товаров и услуг, защищающий права тех, кто покупает товары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 Закон «О защите прав производителей».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Б- Закон «О защите прав покупателей».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Закон «О защите прав потребителей».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4. Инженерные коммуникации в доме это: 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 совокупность устройств, приборов, оборудования которые обеспечивают подачу воды в жилище, и удаления сточных вод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Б- совокупность устройств, приборов, оборудования которые обеспечивают комфортные условия жизнедеятельности человека в его жилище, в помещениях для работы, для отдыха, развлечений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совокупность приборов, которые обеспечивают безопасную подачу газо и электроснабжения в жилище человека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5. Что такое предпринимательство (бизнес) 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 xml:space="preserve">А- деятельность человека, который, владея какими-либо материальными и ценностями, производит товары и услуги 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 xml:space="preserve">Б- инициативная деятельность человека, который, владея какими-либо материальными и интеллектуальными ценностями, создаёт товары, и услуги для населения с целью получения прибыли 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наиболее эффективный способ пополнения семейного бюджета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6. Какие организационно-правовые формы предпринимательской деятельности сегодня существуют в РФ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 индивидуальное предприятие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 xml:space="preserve">Б- товарищество 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акционерное общество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Г- все вышеперечисленные</w:t>
      </w:r>
      <w:r w:rsidRPr="00912C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12CFF">
        <w:rPr>
          <w:rFonts w:ascii="Times New Roman" w:eastAsia="Times New Roman" w:hAnsi="Times New Roman" w:cs="Times New Roman"/>
          <w:sz w:val="26"/>
          <w:szCs w:val="26"/>
        </w:rPr>
        <w:t>организационно-правовые формы предпринимательской</w:t>
      </w:r>
      <w:r w:rsidRPr="00912C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12CFF">
        <w:rPr>
          <w:rFonts w:ascii="Times New Roman" w:eastAsia="Times New Roman" w:hAnsi="Times New Roman" w:cs="Times New Roman"/>
          <w:sz w:val="26"/>
          <w:szCs w:val="26"/>
        </w:rPr>
        <w:t>деятельности.</w:t>
      </w:r>
      <w:r w:rsidRPr="00912C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7. С какого возраста, и на каких, условиях, закон РФ «О предпринимательской деятельности» разрешает несовершеннолетним заниматься предпринимательской деятельностью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 с 16 лет, не получая согласия родителей.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lastRenderedPageBreak/>
        <w:t>Б- с 18 лет, если они получают согласие родителей.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в возрасте 16 - 18 лет, если они получают согласие родителей и будут признаны полностью дееспособными.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8.Какими из ниже приведённых критериев должен руководствоваться молодой человек при выборе профессии, что бы сделать правильный выбор</w:t>
      </w:r>
    </w:p>
    <w:p w:rsidR="00912CFF" w:rsidRPr="00912CFF" w:rsidRDefault="00912CFF" w:rsidP="00912CFF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 выбрать профессию, которая востребована на рынке труда</w:t>
      </w:r>
    </w:p>
    <w:p w:rsidR="00912CFF" w:rsidRPr="00912CFF" w:rsidRDefault="00912CFF" w:rsidP="0091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Б- выбрать профессию, которая доступна и посильна для вас, что бы овладеть и заниматься ею</w:t>
      </w:r>
    </w:p>
    <w:p w:rsidR="00912CFF" w:rsidRPr="00912CFF" w:rsidRDefault="00912CFF" w:rsidP="00912CFF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выбрать профессию, которая востребована на рынке труда, должна быть доступной и посильной для вас, что бы овладеть и заниматься ею, способной приносить радость, удовлетворение.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b/>
          <w:bCs/>
          <w:sz w:val="26"/>
          <w:szCs w:val="26"/>
        </w:rPr>
        <w:t>Часть В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i/>
          <w:iCs/>
          <w:sz w:val="26"/>
          <w:szCs w:val="26"/>
        </w:rPr>
        <w:t>Выберите несколько правильных ответов: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9. Что можно отнести к способам сбережения денежных средств семьи 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 приобретение валюты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Б- вклады в банки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покупка эксклюзивных вещей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Г- деньги, взятые в долг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Д- покупка недвижимости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10.Рациональные потребности семьи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 потребность в одежде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Б- потребность в курении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потребность в жилье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Г- потребность в еде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11. Экономические функции семьи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 финансовая деятельность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Б- общение членов семьи между собой и передача информации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ведение домашнего хозяйства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Г- накопление семейного имущества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12. Какую первую помощь нужно оказать пострадавшему, освобождённому от электрического тока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А- ничего не нужно делать самому и ждать помощи от медицинских работников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Б- дать пострадавшему воды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В- сделать пострадавшему искусственное дыхание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Г- попытаться поднять пострадавшего на ноги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Д- сделать пострадавшему массаж сердца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b/>
          <w:bCs/>
          <w:sz w:val="26"/>
          <w:szCs w:val="26"/>
        </w:rPr>
        <w:t>Часть С</w:t>
      </w:r>
      <w:r w:rsidR="000D047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912CFF">
        <w:rPr>
          <w:rFonts w:ascii="Times New Roman" w:eastAsia="Times New Roman" w:hAnsi="Times New Roman" w:cs="Times New Roman"/>
          <w:i/>
          <w:iCs/>
          <w:sz w:val="26"/>
          <w:szCs w:val="26"/>
        </w:rPr>
        <w:t>Вставьте пропущенное слово: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13. Документ, который является важнейшим источником информации об избираемой профессии – это_______________________________</w:t>
      </w: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12CFF" w:rsidRPr="00912CFF" w:rsidRDefault="00912CFF" w:rsidP="004A46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14.</w:t>
      </w:r>
      <w:r w:rsidRPr="00912CF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912CF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Установите соответствие:</w:t>
      </w:r>
    </w:p>
    <w:tbl>
      <w:tblPr>
        <w:tblW w:w="80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0"/>
        <w:gridCol w:w="3674"/>
        <w:gridCol w:w="448"/>
        <w:gridCol w:w="3528"/>
      </w:tblGrid>
      <w:tr w:rsidR="00912CFF" w:rsidRPr="00912CFF" w:rsidTr="00912CFF">
        <w:trPr>
          <w:tblCellSpacing w:w="0" w:type="dxa"/>
        </w:trPr>
        <w:tc>
          <w:tcPr>
            <w:tcW w:w="3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4A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элемента</w:t>
            </w:r>
          </w:p>
        </w:tc>
        <w:tc>
          <w:tcPr>
            <w:tcW w:w="37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Условное изображение элемента на электрической схеме</w:t>
            </w:r>
          </w:p>
        </w:tc>
      </w:tr>
      <w:tr w:rsidR="00912CFF" w:rsidRPr="00912CFF" w:rsidTr="00912CFF">
        <w:trPr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Кнопочный выключатель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C2048E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223010" cy="574040"/>
                  <wp:effectExtent l="19050" t="0" r="0" b="0"/>
                  <wp:docPr id="17" name="Рисунок 17" descr="C:\Documents and Settings\user\Мои документы\Мои рисунки\1206356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user\Мои документы\Мои рисунки\1206356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CFF" w:rsidRPr="00912CFF" w:rsidTr="00912CFF">
        <w:trPr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Электрическая лампа накаливания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C2048E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190625" cy="520700"/>
                  <wp:effectExtent l="19050" t="0" r="9525" b="0"/>
                  <wp:docPr id="19" name="Рисунок 19" descr="C:\Documents and Settings\user\Мои документы\Мои рисунки\1206356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user\Мои документы\Мои рисунки\1206356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CFF" w:rsidRPr="00912CFF" w:rsidTr="00912CFF">
        <w:trPr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Соединение проводов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C2048E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190625" cy="520700"/>
                  <wp:effectExtent l="19050" t="0" r="9525" b="0"/>
                  <wp:docPr id="21" name="Рисунок 21" descr="C:\Documents and Settings\user\Мои документы\Мои рисунки\1206356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user\Мои документы\Мои рисунки\1206356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CFF" w:rsidRPr="00912CFF" w:rsidTr="00912CFF">
        <w:trPr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Батарея гальванических элементов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C2048E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223010" cy="520700"/>
                  <wp:effectExtent l="19050" t="0" r="0" b="0"/>
                  <wp:docPr id="23" name="Рисунок 23" descr="C:\Documents and Settings\user\Мои документы\Мои рисунки\1206356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user\Мои документы\Мои рисунки\1206356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CFF" w:rsidRPr="00912CFF" w:rsidTr="00912CFF">
        <w:trPr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Катушка с железным сердечником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C2048E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148080" cy="520700"/>
                  <wp:effectExtent l="19050" t="0" r="0" b="0"/>
                  <wp:docPr id="25" name="Рисунок 25" descr="C:\Documents and Settings\user\Мои документы\Мои рисунки\1206356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user\Мои документы\Мои рисунки\1206356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CFF" w:rsidRPr="00912CFF" w:rsidRDefault="00223134" w:rsidP="0091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</w:t>
      </w:r>
      <w:r w:rsidR="00912CFF" w:rsidRPr="00912CFF">
        <w:rPr>
          <w:rFonts w:ascii="Times New Roman" w:eastAsia="Times New Roman" w:hAnsi="Times New Roman" w:cs="Times New Roman"/>
          <w:i/>
          <w:iCs/>
          <w:sz w:val="26"/>
          <w:szCs w:val="26"/>
        </w:rPr>
        <w:t>Выберите правильную последовательность:</w:t>
      </w:r>
    </w:p>
    <w:p w:rsidR="00912CFF" w:rsidRPr="00912CFF" w:rsidRDefault="00912CFF" w:rsidP="0091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  <w:u w:val="single"/>
        </w:rPr>
        <w:t>15. В какой последовательности нужно планировать и совершать покупки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4"/>
        <w:gridCol w:w="8956"/>
      </w:tblGrid>
      <w:tr w:rsidR="00912CFF" w:rsidRPr="00912CFF" w:rsidTr="00912CFF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А- сбор информации о возможных вариантах, качестве товаров, сроке их службы</w:t>
            </w:r>
          </w:p>
        </w:tc>
      </w:tr>
      <w:tr w:rsidR="00912CFF" w:rsidRPr="00912CFF" w:rsidTr="00912CFF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Б – составление списков необходимых товаров</w:t>
            </w:r>
          </w:p>
        </w:tc>
      </w:tr>
      <w:tr w:rsidR="00912CFF" w:rsidRPr="00912CFF" w:rsidTr="00912CFF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В – оценка приобретённого товара</w:t>
            </w:r>
          </w:p>
        </w:tc>
      </w:tr>
      <w:tr w:rsidR="00912CFF" w:rsidRPr="00912CFF" w:rsidTr="00912CFF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Г – выбор магазина, в котором нужно сделать покупки</w:t>
            </w:r>
          </w:p>
        </w:tc>
      </w:tr>
      <w:tr w:rsidR="00912CFF" w:rsidRPr="00912CFF" w:rsidTr="00912CFF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Д – момент совершения покупки</w:t>
            </w:r>
          </w:p>
        </w:tc>
      </w:tr>
      <w:tr w:rsidR="00912CFF" w:rsidRPr="00912CFF" w:rsidTr="00912CFF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CFF">
              <w:rPr>
                <w:rFonts w:ascii="Times New Roman" w:eastAsia="Times New Roman" w:hAnsi="Times New Roman" w:cs="Times New Roman"/>
                <w:sz w:val="26"/>
                <w:szCs w:val="26"/>
              </w:rPr>
              <w:t>А- сбор информации о возможных вариантах, качестве товаров, сроке их службы</w:t>
            </w:r>
          </w:p>
        </w:tc>
      </w:tr>
    </w:tbl>
    <w:p w:rsidR="00912CFF" w:rsidRPr="00912CFF" w:rsidRDefault="00912CFF" w:rsidP="0091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CFF" w:rsidRPr="00912CFF" w:rsidRDefault="00912CFF" w:rsidP="0091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2CFF">
        <w:rPr>
          <w:rFonts w:ascii="Times New Roman" w:eastAsia="Times New Roman" w:hAnsi="Times New Roman" w:cs="Times New Roman"/>
          <w:sz w:val="26"/>
          <w:szCs w:val="26"/>
        </w:rPr>
        <w:t>Ключи к заданиям контрольный итоговый тест по технологии 8 класс</w:t>
      </w: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73"/>
        <w:gridCol w:w="2214"/>
        <w:gridCol w:w="4493"/>
      </w:tblGrid>
      <w:tr w:rsidR="00912CFF" w:rsidRPr="00912CFF" w:rsidTr="00912CFF">
        <w:trPr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В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С</w:t>
            </w:r>
          </w:p>
        </w:tc>
      </w:tr>
      <w:tr w:rsidR="00912CFF" w:rsidRPr="00912CFF" w:rsidTr="00912CFF">
        <w:trPr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9- А,Б, Д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13 - профессиограмма</w:t>
            </w:r>
          </w:p>
        </w:tc>
      </w:tr>
      <w:tr w:rsidR="00912CFF" w:rsidRPr="00912CFF" w:rsidTr="00912CFF">
        <w:trPr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10- А, В, Г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14- 1-В, 2-Г, 3-Д, 4-Б, 5-А.</w:t>
            </w:r>
          </w:p>
        </w:tc>
      </w:tr>
      <w:tr w:rsidR="00912CFF" w:rsidRPr="00912CFF" w:rsidTr="00912CFF">
        <w:trPr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11- А, В, Г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15 - 1-Б, 2-А, 3-Г, 4-Д, 5-В</w:t>
            </w:r>
          </w:p>
        </w:tc>
      </w:tr>
      <w:tr w:rsidR="00912CFF" w:rsidRPr="00912CFF" w:rsidTr="00912CFF">
        <w:trPr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12- В, Д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CFF" w:rsidRPr="00912CFF" w:rsidTr="00912CFF">
        <w:trPr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CFF" w:rsidRPr="00912CFF" w:rsidTr="00912CFF">
        <w:trPr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CFF" w:rsidRPr="00912CFF" w:rsidTr="00912CFF">
        <w:trPr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CFF" w:rsidRPr="00912CFF" w:rsidTr="00912CFF">
        <w:trPr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CFF" w:rsidRPr="00912CFF" w:rsidRDefault="00912CFF" w:rsidP="0091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2CFF" w:rsidRDefault="00912CFF"/>
    <w:sectPr w:rsidR="00912CFF" w:rsidSect="00E8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5A9"/>
    <w:multiLevelType w:val="multilevel"/>
    <w:tmpl w:val="86C2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56C30"/>
    <w:multiLevelType w:val="multilevel"/>
    <w:tmpl w:val="78F8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74C50"/>
    <w:multiLevelType w:val="multilevel"/>
    <w:tmpl w:val="A434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91B55"/>
    <w:multiLevelType w:val="multilevel"/>
    <w:tmpl w:val="643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C6BB0"/>
    <w:multiLevelType w:val="multilevel"/>
    <w:tmpl w:val="4066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C18A0"/>
    <w:multiLevelType w:val="multilevel"/>
    <w:tmpl w:val="E02A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816AA"/>
    <w:multiLevelType w:val="multilevel"/>
    <w:tmpl w:val="633A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50C15"/>
    <w:multiLevelType w:val="multilevel"/>
    <w:tmpl w:val="4DA2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72B43"/>
    <w:rsid w:val="00040FEC"/>
    <w:rsid w:val="000B4BA7"/>
    <w:rsid w:val="000B5445"/>
    <w:rsid w:val="000D047D"/>
    <w:rsid w:val="001448B1"/>
    <w:rsid w:val="002050E1"/>
    <w:rsid w:val="00223134"/>
    <w:rsid w:val="002862FD"/>
    <w:rsid w:val="002F2C40"/>
    <w:rsid w:val="00325C04"/>
    <w:rsid w:val="00440671"/>
    <w:rsid w:val="00443ACA"/>
    <w:rsid w:val="00485C12"/>
    <w:rsid w:val="004A463F"/>
    <w:rsid w:val="004F3C8F"/>
    <w:rsid w:val="007940B6"/>
    <w:rsid w:val="007E33B5"/>
    <w:rsid w:val="007E4410"/>
    <w:rsid w:val="00912CFF"/>
    <w:rsid w:val="00954975"/>
    <w:rsid w:val="00965F4A"/>
    <w:rsid w:val="009815E9"/>
    <w:rsid w:val="009F4557"/>
    <w:rsid w:val="00A82CB2"/>
    <w:rsid w:val="00AB5AC0"/>
    <w:rsid w:val="00B04D29"/>
    <w:rsid w:val="00BB19C6"/>
    <w:rsid w:val="00C2048E"/>
    <w:rsid w:val="00C72B43"/>
    <w:rsid w:val="00CE17F8"/>
    <w:rsid w:val="00D65C96"/>
    <w:rsid w:val="00E8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3990-415F-48CD-961B-8CCE30E6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1973</Words>
  <Characters>11248</Characters>
  <Application>Microsoft Office Word</Application>
  <DocSecurity>0</DocSecurity>
  <Lines>93</Lines>
  <Paragraphs>26</Paragraphs>
  <ScaleCrop>false</ScaleCrop>
  <Company>school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2020-03-24T07:08:00Z</dcterms:created>
  <dcterms:modified xsi:type="dcterms:W3CDTF">2023-02-09T00:55:00Z</dcterms:modified>
</cp:coreProperties>
</file>